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SCAS WINTER 2022-23 Postal Portsmouth Results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Barebow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  <w:t xml:space="preserve">Hertfordshire 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  <w:t>Sussex</w:t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Women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  <w:tab/>
        <w:t>M</w:t>
      </w:r>
      <w:r>
        <w:rPr>
          <w:rFonts w:ascii="Arial" w:hAnsi="Arial"/>
          <w:b/>
          <w:bCs/>
          <w:sz w:val="22"/>
          <w:szCs w:val="22"/>
          <w:u w:val="none"/>
        </w:rPr>
        <w:t>en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  <w:t>Cheryl King – Oxfordshire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>Craig May - 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Anoosh Liddell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Hertfordshire</w:t>
        <w:tab/>
        <w:t xml:space="preserve">           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Barry Clark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  <w:t>Rukhsana Latif - Buckinghamshire</w:t>
        <w:tab/>
        <w:t xml:space="preserve">            Rob Alldridge - 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Compound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  <w:t>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  <w:t>Oxford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Women </w:t>
        <w:tab/>
        <w:tab/>
        <w:tab/>
        <w:tab/>
        <w:tab/>
        <w:t>Men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  <w:t>Vicky Loader - Hampshire</w:t>
        <w:tab/>
        <w:tab/>
        <w:tab/>
        <w:t>Neil Bridgewater - 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  <w:t>Nat Merry - Oxfordshire</w:t>
        <w:tab/>
        <w:tab/>
        <w:tab/>
        <w:t>Luke Davis - H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Rachel Boynton - Hertfordshire</w:t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>Kai Thomas-Prause- Sussex</w:t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Longbow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  <w:t>Hertford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  <w:t>Buckinghamshire</w:t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>Women</w:t>
        <w:tab/>
        <w:tab/>
        <w:tab/>
        <w:tab/>
        <w:tab/>
        <w:t>Men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  <w:t>Nicola Curtis - Sussex</w:t>
        <w:tab/>
        <w:tab/>
        <w:tab/>
        <w:t xml:space="preserve">Hilton Jacobs -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Tina Grace - Hampshire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>Bob Swann - Hamps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  <w:t>Sue Crowe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 xml:space="preserve"> - Buckinghamshire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>Steve Yates - Hampshire</w:t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Recurve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Oxfordshire</w:t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  <w:t>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>Women</w:t>
        <w:tab/>
        <w:tab/>
        <w:tab/>
        <w:tab/>
        <w:tab/>
        <w:t>Men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  <w:t>Becky Neith - Hampshire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Anthony Wood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Oxfordshire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  <w:t>Sylwia Radomska - Buckinghamshire</w:t>
        <w:tab/>
        <w:t>William Liversidge - 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  <w:t xml:space="preserve">Ecaterina Pogorenii - Oxfordshire        </w:t>
        <w:tab/>
        <w:t>Yang Pei - Oxfordshire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right="-397" w:hanging="0"/>
        <w:jc w:val="left"/>
        <w:rPr/>
      </w:pPr>
      <w:r>
        <w:rPr/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SCAS WINTER 2021-22 Postal Portsmouth Results</w:t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Junior Team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Oxfordshire</w:t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  <w:t>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/>
          <w:b/>
          <w:bCs/>
          <w:sz w:val="22"/>
          <w:szCs w:val="22"/>
          <w:u w:val="single"/>
        </w:rPr>
        <w:t>Junior Barebow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Women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>Men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Laura Turner -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Sussex</w:t>
        <w:tab/>
        <w:tab/>
        <w:t xml:space="preserve">             Joshua Shields - Oxfordshire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Rose Travis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Buckinghamshire</w:t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           Oscar Littlefield - 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  <w:t>Zoe Ash - Buckingham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shire</w:t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 xml:space="preserve">             Oliver Hicks - Berkshire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Junior Compound</w:t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>Women</w:t>
        <w:tab/>
        <w:t xml:space="preserve"> </w:t>
        <w:tab/>
        <w:tab/>
        <w:tab/>
        <w:tab/>
        <w:tab/>
        <w:t>Men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  <w:t>Eliza Sharpe - Hampshire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 xml:space="preserve">Rob Bittles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- 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  <w:t>Nia Bathurst - Berk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shire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Fraser Davey - 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  <w:t>Ellen Bonner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 xml:space="preserve">  - Hampshire</w:t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 xml:space="preserve">          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Daniel Sutherland - Sussex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Junior Longbow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Women </w:t>
        <w:tab/>
        <w:tab/>
        <w:tab/>
        <w:tab/>
        <w:tab/>
        <w:tab/>
        <w:t>Men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  <w:tab/>
        <w:tab/>
        <w:tab/>
        <w:tab/>
        <w:tab/>
        <w:t xml:space="preserve">  </w:t>
        <w:tab/>
        <w:t>Myles Jackson - Su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ssex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Junior Recurve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>Women</w:t>
        <w:tab/>
        <w:tab/>
        <w:tab/>
        <w:tab/>
        <w:tab/>
        <w:tab/>
        <w:t>Men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Becca Edwards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Hampshire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Sam Ball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Oxfordshire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  <w:t>Isobel Lindsey-Frost – Surrey</w:t>
        <w:tab/>
        <w:t xml:space="preserve">            Midas Tang – Hertfordshire</w:t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  <w:t xml:space="preserve">Juliet Malbon - Hampshire           </w:t>
        <w:tab/>
        <w:tab/>
        <w:t>Owen Smith - Oxfordshire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LibreOffice/7.4.6.2$Windows_X86_64 LibreOffice_project/5b1f5509c2decdade7fda905e3e1429a67acd63d</Application>
  <AppVersion>15.0000</AppVersion>
  <Pages>2</Pages>
  <Words>264</Words>
  <Characters>1591</Characters>
  <CharactersWithSpaces>2073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2020-04-01T10:38:02Z</dcterms:created>
  <dc:creator/>
  <dc:description/>
  <dc:language>en-GB</dc:language>
  <cp:lastModifiedBy/>
  <dcterms:modified xsi:type="dcterms:W3CDTF">2023-05-22T22:56:40Z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