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20525" w14:textId="77777777" w:rsidR="00D5668F" w:rsidRPr="00D5668F" w:rsidRDefault="00D5668F">
      <w:pPr>
        <w:rPr>
          <w:rFonts w:ascii="Arial" w:hAnsi="Arial" w:cs="Arial"/>
          <w:b/>
          <w:bCs/>
        </w:rPr>
      </w:pPr>
      <w:r w:rsidRPr="00D5668F">
        <w:rPr>
          <w:rFonts w:ascii="Arial" w:hAnsi="Arial" w:cs="Arial"/>
          <w:b/>
          <w:bCs/>
        </w:rPr>
        <w:t xml:space="preserve">SCAS CIO – AGM 22 </w:t>
      </w:r>
    </w:p>
    <w:p w14:paraId="01E0DE9E" w14:textId="77777777" w:rsidR="00D5668F" w:rsidRDefault="00D5668F">
      <w:pPr>
        <w:rPr>
          <w:rFonts w:ascii="Arial" w:hAnsi="Arial" w:cs="Arial"/>
        </w:rPr>
      </w:pPr>
    </w:p>
    <w:p w14:paraId="7CE2F381" w14:textId="77777777" w:rsidR="00D5668F" w:rsidRDefault="00D5668F">
      <w:pPr>
        <w:rPr>
          <w:rFonts w:ascii="Arial" w:hAnsi="Arial" w:cs="Arial"/>
        </w:rPr>
      </w:pPr>
    </w:p>
    <w:p w14:paraId="3A69DBBC" w14:textId="2AC90574" w:rsidR="008C0206" w:rsidRDefault="00D5668F">
      <w:pPr>
        <w:rPr>
          <w:rFonts w:ascii="Arial" w:hAnsi="Arial" w:cs="Arial"/>
        </w:rPr>
      </w:pPr>
      <w:r w:rsidRPr="00D5668F">
        <w:rPr>
          <w:rFonts w:ascii="Arial" w:hAnsi="Arial" w:cs="Arial"/>
        </w:rPr>
        <w:t>Nominations</w:t>
      </w:r>
    </w:p>
    <w:p w14:paraId="6D731E4E" w14:textId="745E903E" w:rsidR="00D5668F" w:rsidRDefault="00D5668F">
      <w:pPr>
        <w:rPr>
          <w:rFonts w:ascii="Arial" w:hAnsi="Arial" w:cs="Arial"/>
        </w:rPr>
      </w:pPr>
    </w:p>
    <w:p w14:paraId="1A82A91D" w14:textId="77777777" w:rsidR="00D5668F" w:rsidRDefault="00D5668F">
      <w:pPr>
        <w:rPr>
          <w:rFonts w:ascii="Arial" w:hAnsi="Arial" w:cs="Arial"/>
        </w:rPr>
      </w:pPr>
    </w:p>
    <w:p w14:paraId="6AD088BE" w14:textId="29A48DD5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Gentleman Vice-President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Brian Dunlop</w:t>
      </w:r>
    </w:p>
    <w:p w14:paraId="28E1E27F" w14:textId="7CBAEBDD" w:rsidR="00D5668F" w:rsidRDefault="00D5668F">
      <w:pPr>
        <w:rPr>
          <w:rFonts w:ascii="Arial" w:hAnsi="Arial" w:cs="Arial"/>
        </w:rPr>
      </w:pPr>
    </w:p>
    <w:p w14:paraId="29F7734D" w14:textId="305A8EA3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SCAM Secretary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Carla Piper</w:t>
      </w:r>
    </w:p>
    <w:p w14:paraId="1D1EC561" w14:textId="4086DCA0" w:rsidR="00D5668F" w:rsidRDefault="00D5668F">
      <w:pPr>
        <w:rPr>
          <w:rFonts w:ascii="Arial" w:hAnsi="Arial" w:cs="Arial"/>
        </w:rPr>
      </w:pPr>
    </w:p>
    <w:p w14:paraId="10CABD6B" w14:textId="09E58509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Safeguarding Lead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Stuart Barber</w:t>
      </w:r>
    </w:p>
    <w:p w14:paraId="452D4DC9" w14:textId="760DF59A" w:rsidR="00D5668F" w:rsidRDefault="00D5668F">
      <w:pPr>
        <w:rPr>
          <w:rFonts w:ascii="Arial" w:hAnsi="Arial" w:cs="Arial"/>
        </w:rPr>
      </w:pPr>
    </w:p>
    <w:p w14:paraId="10941021" w14:textId="0BBD46CA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Junior Liaison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Stuart Barber</w:t>
      </w:r>
    </w:p>
    <w:p w14:paraId="77517BFC" w14:textId="0C0E7321" w:rsidR="00D5668F" w:rsidRDefault="00D5668F">
      <w:pPr>
        <w:rPr>
          <w:rFonts w:ascii="Arial" w:hAnsi="Arial" w:cs="Arial"/>
        </w:rPr>
      </w:pPr>
    </w:p>
    <w:p w14:paraId="216360C7" w14:textId="1D7AAC03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Junior 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Paul West</w:t>
      </w:r>
    </w:p>
    <w:p w14:paraId="0625AB90" w14:textId="6E3356D3" w:rsidR="00D5668F" w:rsidRDefault="00D5668F">
      <w:pPr>
        <w:rPr>
          <w:rFonts w:ascii="Arial" w:hAnsi="Arial" w:cs="Arial"/>
        </w:rPr>
      </w:pPr>
    </w:p>
    <w:p w14:paraId="4296E09A" w14:textId="313348D7" w:rsidR="00D5668F" w:rsidRDefault="00D5668F">
      <w:pPr>
        <w:rPr>
          <w:rFonts w:ascii="Arial" w:hAnsi="Arial" w:cs="Arial"/>
        </w:rPr>
      </w:pPr>
    </w:p>
    <w:p w14:paraId="177E323B" w14:textId="5F59B7E8" w:rsidR="00D5668F" w:rsidRDefault="00D5668F">
      <w:pPr>
        <w:rPr>
          <w:rFonts w:ascii="Arial" w:hAnsi="Arial" w:cs="Arial"/>
        </w:rPr>
      </w:pPr>
    </w:p>
    <w:p w14:paraId="0FF11B26" w14:textId="7B7CBB6D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Apologies for Absence</w:t>
      </w:r>
    </w:p>
    <w:p w14:paraId="7B2F4027" w14:textId="5EBD063C" w:rsidR="00D5668F" w:rsidRDefault="00D5668F">
      <w:pPr>
        <w:rPr>
          <w:rFonts w:ascii="Arial" w:hAnsi="Arial" w:cs="Arial"/>
        </w:rPr>
      </w:pPr>
    </w:p>
    <w:p w14:paraId="13FCC912" w14:textId="31DFE39A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Carla Piper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SCAM Secretary</w:t>
      </w:r>
    </w:p>
    <w:p w14:paraId="752B57D2" w14:textId="1AD14B7B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Alex Purser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Trustee &amp; Kent</w:t>
      </w:r>
    </w:p>
    <w:p w14:paraId="6A497FF4" w14:textId="4C8E38FE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Bob Attrill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Clout TO</w:t>
      </w:r>
      <w:r w:rsidR="00DB532F">
        <w:rPr>
          <w:rFonts w:ascii="Arial" w:hAnsi="Arial" w:cs="Arial"/>
        </w:rPr>
        <w:t xml:space="preserve"> &amp; Beds</w:t>
      </w:r>
    </w:p>
    <w:p w14:paraId="072D42B7" w14:textId="3A37BB36" w:rsidR="00DB532F" w:rsidRDefault="00DB532F">
      <w:pPr>
        <w:rPr>
          <w:rFonts w:ascii="Arial" w:hAnsi="Arial" w:cs="Arial"/>
        </w:rPr>
      </w:pPr>
      <w:r>
        <w:rPr>
          <w:rFonts w:ascii="Arial" w:hAnsi="Arial" w:cs="Arial"/>
        </w:rPr>
        <w:t>Thomas Clint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Berkshire</w:t>
      </w:r>
    </w:p>
    <w:p w14:paraId="00243B97" w14:textId="30CD81ED" w:rsidR="00D5668F" w:rsidRDefault="00DB532F">
      <w:pPr>
        <w:rPr>
          <w:rFonts w:ascii="Arial" w:hAnsi="Arial" w:cs="Arial"/>
        </w:rPr>
      </w:pPr>
      <w:r>
        <w:rPr>
          <w:rFonts w:ascii="Arial" w:hAnsi="Arial" w:cs="Arial"/>
        </w:rPr>
        <w:t>Irene Lawrence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Middlesex</w:t>
      </w:r>
    </w:p>
    <w:p w14:paraId="14A5258F" w14:textId="3E15E8F3" w:rsidR="00D5668F" w:rsidRDefault="00D5668F">
      <w:pPr>
        <w:rPr>
          <w:rFonts w:ascii="Arial" w:hAnsi="Arial" w:cs="Arial"/>
        </w:rPr>
      </w:pPr>
      <w:r>
        <w:rPr>
          <w:rFonts w:ascii="Arial" w:hAnsi="Arial" w:cs="Arial"/>
        </w:rPr>
        <w:t>George Pratt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</w:t>
      </w:r>
      <w:r w:rsidR="00DB532F">
        <w:rPr>
          <w:rFonts w:ascii="Arial" w:hAnsi="Arial" w:cs="Arial"/>
        </w:rPr>
        <w:t>lesex</w:t>
      </w:r>
    </w:p>
    <w:p w14:paraId="3EBF8006" w14:textId="77777777" w:rsidR="00DB532F" w:rsidRDefault="00DB532F" w:rsidP="00DB532F">
      <w:pPr>
        <w:rPr>
          <w:rFonts w:ascii="Arial" w:hAnsi="Arial" w:cs="Arial"/>
        </w:rPr>
      </w:pPr>
      <w:r>
        <w:rPr>
          <w:rFonts w:ascii="Arial" w:hAnsi="Arial" w:cs="Arial"/>
        </w:rPr>
        <w:t>Meera Shah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Middlesex</w:t>
      </w:r>
    </w:p>
    <w:p w14:paraId="248934E8" w14:textId="77777777" w:rsidR="00DB532F" w:rsidRDefault="00DB532F">
      <w:pPr>
        <w:rPr>
          <w:rFonts w:ascii="Arial" w:hAnsi="Arial" w:cs="Arial"/>
        </w:rPr>
      </w:pPr>
    </w:p>
    <w:p w14:paraId="1442AC66" w14:textId="77777777" w:rsidR="00D5668F" w:rsidRPr="00D5668F" w:rsidRDefault="00D5668F">
      <w:pPr>
        <w:rPr>
          <w:rFonts w:ascii="Arial" w:hAnsi="Arial" w:cs="Arial"/>
        </w:rPr>
      </w:pPr>
    </w:p>
    <w:sectPr w:rsidR="00D5668F" w:rsidRPr="00D56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68F"/>
    <w:rsid w:val="008C0206"/>
    <w:rsid w:val="00D5668F"/>
    <w:rsid w:val="00DB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E07CF7"/>
  <w15:chartTrackingRefBased/>
  <w15:docId w15:val="{32545048-C26A-3947-931E-C6BC14951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2022-03-30T14:26:00Z</dcterms:created>
  <dcterms:modified xsi:type="dcterms:W3CDTF">2022-03-30T14:35:00Z</dcterms:modified>
</cp:coreProperties>
</file>