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72" w:rsidRDefault="00117481" w:rsidP="00652DE4">
      <w:pPr>
        <w:jc w:val="center"/>
      </w:pPr>
      <w:r>
        <w:rPr>
          <w:noProof/>
          <w:lang w:val="en-US"/>
        </w:rPr>
        <w:drawing>
          <wp:inline distT="0" distB="0" distL="0" distR="0">
            <wp:extent cx="5581650" cy="7803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96" cy="7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E4" w:rsidRDefault="009808E6" w:rsidP="00E02CFF">
      <w:pPr>
        <w:jc w:val="right"/>
      </w:pPr>
      <w:r>
        <w:t xml:space="preserve"> </w:t>
      </w:r>
      <w:bookmarkStart w:id="0" w:name="_GoBack"/>
      <w:bookmarkEnd w:id="0"/>
    </w:p>
    <w:p w:rsidR="009501B4" w:rsidRPr="00E02CFF" w:rsidRDefault="009808E6" w:rsidP="00E02CFF">
      <w:pPr>
        <w:jc w:val="center"/>
        <w:rPr>
          <w:rFonts w:ascii="Lucida Handwriting" w:hAnsi="Lucida Handwriting"/>
          <w:b/>
          <w:sz w:val="32"/>
          <w:szCs w:val="32"/>
        </w:rPr>
      </w:pPr>
      <w:r w:rsidRPr="00E02CFF">
        <w:rPr>
          <w:rFonts w:ascii="Lucida Handwriting" w:hAnsi="Lucida Handwriting"/>
          <w:b/>
          <w:sz w:val="32"/>
          <w:szCs w:val="32"/>
        </w:rPr>
        <w:t>Menu for SCAM 2020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1676"/>
        <w:gridCol w:w="1510"/>
        <w:gridCol w:w="3896"/>
        <w:gridCol w:w="2596"/>
        <w:gridCol w:w="1876"/>
      </w:tblGrid>
      <w:tr w:rsidR="009808E6" w:rsidRPr="009808E6" w:rsidTr="009808E6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  <w:r w:rsidRPr="009808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  <w:t xml:space="preserve">Menu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808E6" w:rsidRPr="009808E6" w:rsidTr="009808E6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Wed- 13th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Longbow Day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Chicken Casserole, new pots &amp; vegs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Choc Tart &amp; Crème Fraiche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808E6" w:rsidRPr="009808E6" w:rsidTr="009808E6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Thur</w:t>
            </w:r>
            <w:proofErr w:type="spellEnd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- 14th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York/Hereford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Roast Beef, roast pots, </w:t>
            </w:r>
            <w:proofErr w:type="spellStart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yorkie</w:t>
            </w:r>
            <w:proofErr w:type="spellEnd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pud</w:t>
            </w:r>
            <w:proofErr w:type="spellEnd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&amp; veg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Eton Mess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808E6" w:rsidRPr="009808E6" w:rsidTr="009808E6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Fri -15th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York/Hereford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Breaded </w:t>
            </w:r>
            <w:proofErr w:type="spellStart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Fish,chips</w:t>
            </w:r>
            <w:proofErr w:type="spellEnd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&amp; peas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Treacle Sponge &amp; Custard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808E6" w:rsidRPr="009808E6" w:rsidTr="009808E6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Sat -16th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Long National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Spag</w:t>
            </w:r>
            <w:proofErr w:type="spellEnd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>Bol</w:t>
            </w:r>
            <w:proofErr w:type="spellEnd"/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&amp; garlic bread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08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Strawberry Cheesecake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808E6" w:rsidRPr="009808E6" w:rsidTr="009808E6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E6" w:rsidRPr="009808E6" w:rsidRDefault="009808E6" w:rsidP="0098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2859F1" w:rsidRDefault="002859F1" w:rsidP="00652DE4">
      <w:pPr>
        <w:spacing w:line="240" w:lineRule="auto"/>
      </w:pPr>
    </w:p>
    <w:p w:rsidR="00E02CFF" w:rsidRDefault="00652DE4" w:rsidP="00652DE4">
      <w:pPr>
        <w:spacing w:line="240" w:lineRule="auto"/>
      </w:pPr>
      <w:r>
        <w:t>As well as the 2 course lunch at £10 per head</w:t>
      </w:r>
      <w:r w:rsidR="009808E6">
        <w:t>, the below will also be available</w:t>
      </w:r>
      <w:r>
        <w:t>:</w:t>
      </w:r>
    </w:p>
    <w:p w:rsidR="00E02CFF" w:rsidRDefault="00652DE4" w:rsidP="00652DE4">
      <w:pPr>
        <w:spacing w:line="240" w:lineRule="auto"/>
        <w:rPr>
          <w:b/>
        </w:rPr>
      </w:pPr>
      <w:r w:rsidRPr="00652DE4">
        <w:rPr>
          <w:b/>
        </w:rPr>
        <w:t>Breakfast</w:t>
      </w:r>
    </w:p>
    <w:p w:rsidR="00652DE4" w:rsidRPr="00652DE4" w:rsidRDefault="00E02CFF" w:rsidP="00652DE4">
      <w:pPr>
        <w:spacing w:line="240" w:lineRule="auto"/>
        <w:rPr>
          <w:b/>
        </w:rPr>
      </w:pPr>
      <w:r>
        <w:rPr>
          <w:rFonts w:ascii="&amp;quot" w:hAnsi="&amp;quot"/>
          <w:noProof/>
          <w:color w:val="2884D1"/>
          <w:lang w:val="en-US"/>
        </w:rPr>
        <w:drawing>
          <wp:inline distT="0" distB="0" distL="0" distR="0" wp14:anchorId="4CE36D8E" wp14:editId="4BEEB3E8">
            <wp:extent cx="1783136" cy="1276350"/>
            <wp:effectExtent l="0" t="0" r="7620" b="0"/>
            <wp:docPr id="4" name="Picture 4" descr="Download breakfast clip art free clipart of breakfast food 4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reakfast clip art free clipart of breakfast food 4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94" cy="12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DE4" w:rsidRPr="00652DE4">
        <w:rPr>
          <w:b/>
        </w:rPr>
        <w:t xml:space="preserve"> </w:t>
      </w:r>
    </w:p>
    <w:p w:rsidR="00652DE4" w:rsidRDefault="00652DE4" w:rsidP="00652DE4">
      <w:pPr>
        <w:spacing w:line="240" w:lineRule="auto"/>
      </w:pPr>
      <w:r>
        <w:t>Breakfast rolls, bacon or sausage £3.50 each (Veggie option egg &amp; mushroom)</w:t>
      </w:r>
    </w:p>
    <w:p w:rsidR="00652DE4" w:rsidRDefault="00652DE4" w:rsidP="00652DE4">
      <w:pPr>
        <w:spacing w:line="240" w:lineRule="auto"/>
        <w:rPr>
          <w:b/>
        </w:rPr>
      </w:pPr>
      <w:r w:rsidRPr="00652DE4">
        <w:rPr>
          <w:b/>
        </w:rPr>
        <w:t>Lunch time snacks</w:t>
      </w:r>
    </w:p>
    <w:p w:rsidR="00E02CFF" w:rsidRPr="00652DE4" w:rsidRDefault="00E02CFF" w:rsidP="00652DE4">
      <w:pPr>
        <w:spacing w:line="240" w:lineRule="auto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>
            <wp:extent cx="1162050" cy="1184614"/>
            <wp:effectExtent l="0" t="0" r="0" b="0"/>
            <wp:docPr id="5" name="Picture 5" descr="Image result for Clipart Of Lunch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D25EF68C4" descr="Image result for Clipart Of Lunch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A0" w:rsidRDefault="00B21DA0" w:rsidP="00652DE4">
      <w:pPr>
        <w:spacing w:line="240" w:lineRule="auto"/>
      </w:pPr>
      <w:r>
        <w:t>Jacket Pots &amp; 1 filling £5</w:t>
      </w:r>
      <w:r w:rsidR="00652DE4">
        <w:t xml:space="preserve"> &amp; </w:t>
      </w:r>
      <w:r>
        <w:t>2 fillings £6</w:t>
      </w:r>
    </w:p>
    <w:p w:rsidR="00B21DA0" w:rsidRDefault="00B21DA0" w:rsidP="00652DE4">
      <w:pPr>
        <w:spacing w:line="240" w:lineRule="auto"/>
      </w:pPr>
      <w:r>
        <w:t>Sandwich, soup &amp; crisps £6.50</w:t>
      </w:r>
    </w:p>
    <w:p w:rsidR="00B21DA0" w:rsidRDefault="00652DE4" w:rsidP="00652DE4">
      <w:pPr>
        <w:spacing w:line="240" w:lineRule="auto"/>
      </w:pPr>
      <w:r>
        <w:t>Hot beverages as priced</w:t>
      </w:r>
    </w:p>
    <w:p w:rsidR="00652DE4" w:rsidRDefault="00652DE4" w:rsidP="00B852B9"/>
    <w:sectPr w:rsidR="00652DE4" w:rsidSect="00652D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1"/>
    <w:rsid w:val="00030CAF"/>
    <w:rsid w:val="000626DD"/>
    <w:rsid w:val="000A1D72"/>
    <w:rsid w:val="00117481"/>
    <w:rsid w:val="00142B10"/>
    <w:rsid w:val="00283BF2"/>
    <w:rsid w:val="002859F1"/>
    <w:rsid w:val="002A13ED"/>
    <w:rsid w:val="003704C4"/>
    <w:rsid w:val="004565BC"/>
    <w:rsid w:val="00652DE4"/>
    <w:rsid w:val="00670AE8"/>
    <w:rsid w:val="00720F74"/>
    <w:rsid w:val="007C3489"/>
    <w:rsid w:val="008F3C54"/>
    <w:rsid w:val="009501B4"/>
    <w:rsid w:val="009808E6"/>
    <w:rsid w:val="00996A7D"/>
    <w:rsid w:val="00B21DA0"/>
    <w:rsid w:val="00B852B9"/>
    <w:rsid w:val="00C03BE9"/>
    <w:rsid w:val="00D16657"/>
    <w:rsid w:val="00E02CFF"/>
    <w:rsid w:val="00EB3C25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lipart+of+lunches&amp;id=B0A15F86D43183FA056867465FFC2ABCB6E1ED58&amp;FORM=IQFR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part-library.com/clipart/506916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Carla1</cp:lastModifiedBy>
  <cp:revision>3</cp:revision>
  <dcterms:created xsi:type="dcterms:W3CDTF">2020-02-25T17:36:00Z</dcterms:created>
  <dcterms:modified xsi:type="dcterms:W3CDTF">2020-02-26T09:30:00Z</dcterms:modified>
</cp:coreProperties>
</file>