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60" w:rsidRDefault="00BB1860"/>
    <w:p w:rsidR="00BB1860" w:rsidRDefault="00BB1860">
      <w:r>
        <w:t>Task List</w:t>
      </w:r>
    </w:p>
    <w:p w:rsidR="00BB1860" w:rsidRDefault="00BB1860"/>
    <w:p w:rsidR="00BB1860" w:rsidRDefault="00BB1860"/>
    <w:p w:rsidR="00BB1860" w:rsidRDefault="00BB1860">
      <w:r>
        <w:t>Establishment</w:t>
      </w:r>
    </w:p>
    <w:p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544"/>
        <w:gridCol w:w="3544"/>
        <w:gridCol w:w="3544"/>
      </w:tblGrid>
      <w:tr w:rsidR="00BB1860">
        <w:tc>
          <w:tcPr>
            <w:tcW w:w="3544" w:type="dxa"/>
          </w:tcPr>
          <w:p w:rsidR="00BB1860" w:rsidRDefault="00BB1860">
            <w:r>
              <w:t>Activity</w:t>
            </w:r>
          </w:p>
        </w:tc>
        <w:tc>
          <w:tcPr>
            <w:tcW w:w="3544" w:type="dxa"/>
          </w:tcPr>
          <w:p w:rsidR="00BB1860" w:rsidRDefault="00BB1860">
            <w:r>
              <w:t>Who</w:t>
            </w:r>
          </w:p>
        </w:tc>
        <w:tc>
          <w:tcPr>
            <w:tcW w:w="3544" w:type="dxa"/>
          </w:tcPr>
          <w:p w:rsidR="00BB1860" w:rsidRDefault="00BB1860">
            <w:r>
              <w:t>When</w:t>
            </w:r>
          </w:p>
        </w:tc>
        <w:tc>
          <w:tcPr>
            <w:tcW w:w="3544" w:type="dxa"/>
          </w:tcPr>
          <w:p w:rsidR="00BB1860" w:rsidRDefault="00BB1860">
            <w:r>
              <w:t>Result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Establish date of tournament</w:t>
            </w:r>
          </w:p>
        </w:tc>
        <w:tc>
          <w:tcPr>
            <w:tcW w:w="3544" w:type="dxa"/>
          </w:tcPr>
          <w:p w:rsidR="00BB1860" w:rsidRDefault="00652F0C">
            <w:r>
              <w:t>AS / PMS / Geoff</w:t>
            </w:r>
          </w:p>
        </w:tc>
        <w:tc>
          <w:tcPr>
            <w:tcW w:w="3544" w:type="dxa"/>
          </w:tcPr>
          <w:p w:rsidR="00175822" w:rsidRDefault="00175822">
            <w:r>
              <w:t>Done 20/1/10</w:t>
            </w:r>
          </w:p>
        </w:tc>
        <w:tc>
          <w:tcPr>
            <w:tcW w:w="3544" w:type="dxa"/>
          </w:tcPr>
          <w:p w:rsidR="00BB1860" w:rsidRDefault="00652F0C">
            <w:r>
              <w:t>7/8 August 2010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Book venue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175822">
            <w:r>
              <w:t>Done 20/1/10</w:t>
            </w:r>
          </w:p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Book time for planning, setting-up &amp; clearing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Agree round to be shot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175822">
            <w:r>
              <w:t>Done 20/1/10</w:t>
            </w:r>
          </w:p>
        </w:tc>
        <w:tc>
          <w:tcPr>
            <w:tcW w:w="3544" w:type="dxa"/>
          </w:tcPr>
          <w:p w:rsidR="00BB1860" w:rsidRDefault="00652F0C">
            <w:r>
              <w:t>FITA 24 x 2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Apply for record status</w:t>
            </w:r>
          </w:p>
        </w:tc>
        <w:tc>
          <w:tcPr>
            <w:tcW w:w="3544" w:type="dxa"/>
          </w:tcPr>
          <w:p w:rsidR="00BB1860" w:rsidRDefault="00652F0C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Form an Organising Club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652F0C">
            <w:r>
              <w:t>Done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Establish banking arrangements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652F0C">
            <w:r>
              <w:t>Done</w:t>
            </w:r>
          </w:p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</w:tbl>
    <w:p w:rsidR="00BB1860" w:rsidRDefault="00BB1860"/>
    <w:p w:rsidR="00BB1860" w:rsidRDefault="00BB1860"/>
    <w:p w:rsidR="00BB1860" w:rsidRDefault="00BB1860">
      <w:r>
        <w:br w:type="page"/>
      </w:r>
      <w:r>
        <w:lastRenderedPageBreak/>
        <w:t>Personnel</w:t>
      </w:r>
    </w:p>
    <w:p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544"/>
        <w:gridCol w:w="3544"/>
        <w:gridCol w:w="3544"/>
      </w:tblGrid>
      <w:tr w:rsidR="00BB1860">
        <w:tc>
          <w:tcPr>
            <w:tcW w:w="3544" w:type="dxa"/>
          </w:tcPr>
          <w:p w:rsidR="00BB1860" w:rsidRDefault="00BB1860">
            <w:r>
              <w:t>Activity</w:t>
            </w:r>
          </w:p>
        </w:tc>
        <w:tc>
          <w:tcPr>
            <w:tcW w:w="3544" w:type="dxa"/>
          </w:tcPr>
          <w:p w:rsidR="00BB1860" w:rsidRDefault="00BB1860">
            <w:r>
              <w:t>Who</w:t>
            </w:r>
          </w:p>
        </w:tc>
        <w:tc>
          <w:tcPr>
            <w:tcW w:w="3544" w:type="dxa"/>
          </w:tcPr>
          <w:p w:rsidR="00BB1860" w:rsidRDefault="00BB1860">
            <w:r>
              <w:t>When</w:t>
            </w:r>
          </w:p>
        </w:tc>
        <w:tc>
          <w:tcPr>
            <w:tcW w:w="3544" w:type="dxa"/>
          </w:tcPr>
          <w:p w:rsidR="00BB1860" w:rsidRDefault="00BB1860">
            <w:r>
              <w:t>Result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Recruit organiser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652F0C">
            <w:r>
              <w:t>PMS / CJS / AS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Recruit organising group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Choose/Invite Lady Paramount</w:t>
            </w:r>
          </w:p>
        </w:tc>
        <w:tc>
          <w:tcPr>
            <w:tcW w:w="3544" w:type="dxa"/>
          </w:tcPr>
          <w:p w:rsidR="00BB1860" w:rsidRDefault="00652F0C">
            <w:r>
              <w:t>Yvonne McGreal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4A6E60">
            <w:r>
              <w:t>Accepted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Invite judges</w:t>
            </w:r>
          </w:p>
        </w:tc>
        <w:tc>
          <w:tcPr>
            <w:tcW w:w="3544" w:type="dxa"/>
          </w:tcPr>
          <w:p w:rsidR="00BB1860" w:rsidRDefault="00652F0C">
            <w:r>
              <w:t>Bartotz/Bridle/Brown/Lovell + Hinchcliffe</w:t>
            </w:r>
            <w:r w:rsidR="00175822">
              <w:t xml:space="preserve"> + Howells</w:t>
            </w:r>
          </w:p>
        </w:tc>
        <w:tc>
          <w:tcPr>
            <w:tcW w:w="3544" w:type="dxa"/>
          </w:tcPr>
          <w:p w:rsidR="00BB1860" w:rsidRDefault="00175822">
            <w:r>
              <w:t>20/1/10</w:t>
            </w:r>
          </w:p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Recruit volunteers – setting-up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Recruit volunteers – work party on day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Recruit volunteers – results party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Recruit volunteers – clearing course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First aider</w:t>
            </w:r>
          </w:p>
        </w:tc>
        <w:tc>
          <w:tcPr>
            <w:tcW w:w="3544" w:type="dxa"/>
          </w:tcPr>
          <w:p w:rsidR="00BB1860" w:rsidRDefault="00175822">
            <w:r>
              <w:t>Mary G?  Hannah B?  Stan B?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</w:tbl>
    <w:p w:rsidR="00BB1860" w:rsidRDefault="00BB1860"/>
    <w:p w:rsidR="00BB1860" w:rsidRDefault="00BB1860"/>
    <w:p w:rsidR="00BB1860" w:rsidRDefault="00BB1860">
      <w:r>
        <w:br w:type="page"/>
      </w:r>
      <w:r>
        <w:lastRenderedPageBreak/>
        <w:t>Admin &amp; Paperwork – Before the day</w:t>
      </w:r>
    </w:p>
    <w:p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544"/>
        <w:gridCol w:w="3544"/>
        <w:gridCol w:w="3544"/>
      </w:tblGrid>
      <w:tr w:rsidR="00BB1860">
        <w:tc>
          <w:tcPr>
            <w:tcW w:w="3544" w:type="dxa"/>
          </w:tcPr>
          <w:p w:rsidR="00BB1860" w:rsidRDefault="00BB1860">
            <w:r>
              <w:t>Activity</w:t>
            </w:r>
          </w:p>
        </w:tc>
        <w:tc>
          <w:tcPr>
            <w:tcW w:w="3544" w:type="dxa"/>
          </w:tcPr>
          <w:p w:rsidR="00BB1860" w:rsidRDefault="00BB1860">
            <w:r>
              <w:t>Who</w:t>
            </w:r>
          </w:p>
        </w:tc>
        <w:tc>
          <w:tcPr>
            <w:tcW w:w="3544" w:type="dxa"/>
          </w:tcPr>
          <w:p w:rsidR="00BB1860" w:rsidRDefault="00BB1860">
            <w:r>
              <w:t>When</w:t>
            </w:r>
          </w:p>
        </w:tc>
        <w:tc>
          <w:tcPr>
            <w:tcW w:w="3544" w:type="dxa"/>
          </w:tcPr>
          <w:p w:rsidR="00BB1860" w:rsidRDefault="00BB1860">
            <w:r>
              <w:t>Result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Review finance &amp; set entry fees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652F0C">
            <w:r>
              <w:t>Done</w:t>
            </w:r>
            <w:r w:rsidR="00175822">
              <w:t xml:space="preserve"> – as before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Design &amp; distribute entry form</w:t>
            </w:r>
          </w:p>
        </w:tc>
        <w:tc>
          <w:tcPr>
            <w:tcW w:w="3544" w:type="dxa"/>
          </w:tcPr>
          <w:p w:rsidR="00BB1860" w:rsidRDefault="00652F0C">
            <w:r>
              <w:t>PMS</w:t>
            </w:r>
          </w:p>
        </w:tc>
        <w:tc>
          <w:tcPr>
            <w:tcW w:w="3544" w:type="dxa"/>
          </w:tcPr>
          <w:p w:rsidR="00BB1860" w:rsidRDefault="00652F0C">
            <w:r>
              <w:t>Jan</w:t>
            </w:r>
          </w:p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Advertise in magazines &amp; internet</w:t>
            </w:r>
          </w:p>
        </w:tc>
        <w:tc>
          <w:tcPr>
            <w:tcW w:w="3544" w:type="dxa"/>
          </w:tcPr>
          <w:p w:rsidR="00BB1860" w:rsidRDefault="00652F0C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 w:rsidP="00652F0C">
            <w:r>
              <w:t xml:space="preserve">Design score </w:t>
            </w:r>
            <w:r w:rsidR="00652F0C">
              <w:t>card</w:t>
            </w:r>
            <w:r>
              <w:t>s</w:t>
            </w:r>
          </w:p>
        </w:tc>
        <w:tc>
          <w:tcPr>
            <w:tcW w:w="3544" w:type="dxa"/>
          </w:tcPr>
          <w:p w:rsidR="00BB1860" w:rsidRDefault="00652F0C">
            <w:r>
              <w:t>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Receive entries</w:t>
            </w:r>
          </w:p>
        </w:tc>
        <w:tc>
          <w:tcPr>
            <w:tcW w:w="3544" w:type="dxa"/>
          </w:tcPr>
          <w:p w:rsidR="00BB1860" w:rsidRDefault="00652F0C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Prepare target lists</w:t>
            </w:r>
          </w:p>
        </w:tc>
        <w:tc>
          <w:tcPr>
            <w:tcW w:w="3544" w:type="dxa"/>
          </w:tcPr>
          <w:p w:rsidR="00BB1860" w:rsidRDefault="00652F0C">
            <w:r>
              <w:t>PMS/CJS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Prepare blank map of course area for planning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652F0C">
            <w:r>
              <w:t>Done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Prepare map of shoot location for sending out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652F0C">
            <w:r>
              <w:t>Done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Prepare instructions to find ground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Done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Organise catering arrangements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175822">
            <w:r>
              <w:t>17/1/10</w:t>
            </w:r>
          </w:p>
        </w:tc>
        <w:tc>
          <w:tcPr>
            <w:tcW w:w="3544" w:type="dxa"/>
          </w:tcPr>
          <w:p w:rsidR="00BB1860" w:rsidRDefault="0077271B">
            <w:r>
              <w:t>Mary Grace booked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Organise hiring of portaloos</w:t>
            </w:r>
          </w:p>
        </w:tc>
        <w:tc>
          <w:tcPr>
            <w:tcW w:w="3544" w:type="dxa"/>
          </w:tcPr>
          <w:p w:rsidR="00BB1860" w:rsidRDefault="0077271B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4A6E60">
            <w:r>
              <w:t>Done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Obtain prizes and medals with engraving as necessary</w:t>
            </w:r>
          </w:p>
        </w:tc>
        <w:tc>
          <w:tcPr>
            <w:tcW w:w="3544" w:type="dxa"/>
          </w:tcPr>
          <w:p w:rsidR="00BB1860" w:rsidRDefault="0077271B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Design/purchase medal centres</w:t>
            </w:r>
          </w:p>
        </w:tc>
        <w:tc>
          <w:tcPr>
            <w:tcW w:w="3544" w:type="dxa"/>
          </w:tcPr>
          <w:p w:rsidR="00BB1860" w:rsidRDefault="0077271B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Produce course layout map</w:t>
            </w:r>
          </w:p>
        </w:tc>
        <w:tc>
          <w:tcPr>
            <w:tcW w:w="3544" w:type="dxa"/>
          </w:tcPr>
          <w:p w:rsidR="00BB1860" w:rsidRDefault="0077271B">
            <w:r>
              <w:t>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Fill in course layout forms</w:t>
            </w:r>
          </w:p>
        </w:tc>
        <w:tc>
          <w:tcPr>
            <w:tcW w:w="3544" w:type="dxa"/>
          </w:tcPr>
          <w:p w:rsidR="00BB1860" w:rsidRDefault="0077271B">
            <w:r>
              <w:t>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Obtain record claim forms</w:t>
            </w:r>
          </w:p>
        </w:tc>
        <w:tc>
          <w:tcPr>
            <w:tcW w:w="3544" w:type="dxa"/>
          </w:tcPr>
          <w:p w:rsidR="00BB1860" w:rsidRDefault="0077271B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Get Arrowhead claim forms</w:t>
            </w:r>
          </w:p>
        </w:tc>
        <w:tc>
          <w:tcPr>
            <w:tcW w:w="3544" w:type="dxa"/>
          </w:tcPr>
          <w:p w:rsidR="00BB1860" w:rsidRDefault="0077271B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Produce target lists</w:t>
            </w:r>
          </w:p>
        </w:tc>
        <w:tc>
          <w:tcPr>
            <w:tcW w:w="3544" w:type="dxa"/>
          </w:tcPr>
          <w:p w:rsidR="00BB1860" w:rsidRDefault="0077271B">
            <w:r>
              <w:t>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Produce score cards</w:t>
            </w:r>
          </w:p>
        </w:tc>
        <w:tc>
          <w:tcPr>
            <w:tcW w:w="3544" w:type="dxa"/>
          </w:tcPr>
          <w:p w:rsidR="00BB1860" w:rsidRDefault="0077271B">
            <w:r>
              <w:t>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Set up results program</w:t>
            </w:r>
          </w:p>
        </w:tc>
        <w:tc>
          <w:tcPr>
            <w:tcW w:w="3544" w:type="dxa"/>
          </w:tcPr>
          <w:p w:rsidR="00BB1860" w:rsidRDefault="0077271B">
            <w:r>
              <w:t>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Find local B&amp;B addresses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Done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Make application for grant</w:t>
            </w:r>
          </w:p>
        </w:tc>
        <w:tc>
          <w:tcPr>
            <w:tcW w:w="3544" w:type="dxa"/>
          </w:tcPr>
          <w:p w:rsidR="00BB1860" w:rsidRDefault="0077271B">
            <w:r>
              <w:t>-------</w:t>
            </w:r>
          </w:p>
        </w:tc>
        <w:tc>
          <w:tcPr>
            <w:tcW w:w="3544" w:type="dxa"/>
          </w:tcPr>
          <w:p w:rsidR="00BB1860" w:rsidRDefault="0077271B">
            <w:r>
              <w:t>-------</w:t>
            </w:r>
          </w:p>
        </w:tc>
        <w:tc>
          <w:tcPr>
            <w:tcW w:w="3544" w:type="dxa"/>
          </w:tcPr>
          <w:p w:rsidR="00BB1860" w:rsidRDefault="0077271B">
            <w:r>
              <w:t>-------</w:t>
            </w:r>
          </w:p>
        </w:tc>
      </w:tr>
    </w:tbl>
    <w:p w:rsidR="00BB1860" w:rsidRDefault="00BB1860"/>
    <w:p w:rsidR="00BB1860" w:rsidRDefault="00BB1860">
      <w:r>
        <w:t>Equipment</w:t>
      </w:r>
    </w:p>
    <w:p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544"/>
        <w:gridCol w:w="3544"/>
        <w:gridCol w:w="3544"/>
      </w:tblGrid>
      <w:tr w:rsidR="00BB1860">
        <w:tc>
          <w:tcPr>
            <w:tcW w:w="3544" w:type="dxa"/>
          </w:tcPr>
          <w:p w:rsidR="00BB1860" w:rsidRDefault="00BB1860">
            <w:r>
              <w:t>Item</w:t>
            </w:r>
          </w:p>
        </w:tc>
        <w:tc>
          <w:tcPr>
            <w:tcW w:w="3544" w:type="dxa"/>
          </w:tcPr>
          <w:p w:rsidR="00BB1860" w:rsidRDefault="00BB1860">
            <w:r>
              <w:t>Who</w:t>
            </w:r>
          </w:p>
        </w:tc>
        <w:tc>
          <w:tcPr>
            <w:tcW w:w="3544" w:type="dxa"/>
          </w:tcPr>
          <w:p w:rsidR="00BB1860" w:rsidRDefault="00BB1860">
            <w:r>
              <w:t>When</w:t>
            </w:r>
          </w:p>
        </w:tc>
        <w:tc>
          <w:tcPr>
            <w:tcW w:w="3544" w:type="dxa"/>
          </w:tcPr>
          <w:p w:rsidR="00BB1860" w:rsidRDefault="00BB1860">
            <w:r>
              <w:t>Result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Bosses (Course &amp; Practice)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On site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Target posts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Road pins on site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Target faces purchase</w:t>
            </w:r>
          </w:p>
        </w:tc>
        <w:tc>
          <w:tcPr>
            <w:tcW w:w="3544" w:type="dxa"/>
          </w:tcPr>
          <w:p w:rsidR="00BB1860" w:rsidRDefault="0077271B">
            <w:r>
              <w:t>PMS</w:t>
            </w:r>
          </w:p>
        </w:tc>
        <w:tc>
          <w:tcPr>
            <w:tcW w:w="3544" w:type="dxa"/>
          </w:tcPr>
          <w:p w:rsidR="00BB1860" w:rsidRDefault="00175822">
            <w:r>
              <w:t>20/1/10</w:t>
            </w:r>
          </w:p>
        </w:tc>
        <w:tc>
          <w:tcPr>
            <w:tcW w:w="3544" w:type="dxa"/>
          </w:tcPr>
          <w:p w:rsidR="00BB1860" w:rsidRDefault="0077271B">
            <w:r>
              <w:t>In hand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Card for mounting faces</w:t>
            </w:r>
          </w:p>
        </w:tc>
        <w:tc>
          <w:tcPr>
            <w:tcW w:w="3544" w:type="dxa"/>
          </w:tcPr>
          <w:p w:rsidR="00BB1860" w:rsidRDefault="0077271B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At Copthorne</w:t>
            </w:r>
          </w:p>
        </w:tc>
      </w:tr>
      <w:tr w:rsidR="00BB1860">
        <w:tc>
          <w:tcPr>
            <w:tcW w:w="3544" w:type="dxa"/>
          </w:tcPr>
          <w:p w:rsidR="00BB1860" w:rsidRDefault="00175822" w:rsidP="00175822">
            <w:r>
              <w:t>Paste</w:t>
            </w:r>
            <w:r w:rsidR="00BB1860">
              <w:t xml:space="preserve"> faces to card (PVA)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Target numbers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At Copthorne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Shooting pegs + distance tags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At Copthorne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Direction arrows – within course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At Copthorne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Direction signs – approach roads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On site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Radios for communications</w:t>
            </w:r>
          </w:p>
        </w:tc>
        <w:tc>
          <w:tcPr>
            <w:tcW w:w="3544" w:type="dxa"/>
          </w:tcPr>
          <w:p w:rsidR="00BB1860" w:rsidRDefault="0077271B">
            <w:r>
              <w:t>Peter Turner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Metal detector + spare batteries</w:t>
            </w:r>
          </w:p>
        </w:tc>
        <w:tc>
          <w:tcPr>
            <w:tcW w:w="3544" w:type="dxa"/>
          </w:tcPr>
          <w:p w:rsidR="00BB1860" w:rsidRDefault="0077271B">
            <w:r>
              <w:t>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At Copthorne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PA system</w:t>
            </w:r>
          </w:p>
        </w:tc>
        <w:tc>
          <w:tcPr>
            <w:tcW w:w="3544" w:type="dxa"/>
          </w:tcPr>
          <w:p w:rsidR="00BB1860" w:rsidRDefault="0077271B">
            <w:r>
              <w:t>Peter Turner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Rubbish bags</w:t>
            </w:r>
          </w:p>
        </w:tc>
        <w:tc>
          <w:tcPr>
            <w:tcW w:w="3544" w:type="dxa"/>
          </w:tcPr>
          <w:p w:rsidR="00BB1860" w:rsidRDefault="0077271B">
            <w:r>
              <w:t>PMS / 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Target face pins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At Copthorne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Backstop netting if necessary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Target covers (Bags)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At Copthorne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Assembly numbers</w:t>
            </w:r>
          </w:p>
        </w:tc>
        <w:tc>
          <w:tcPr>
            <w:tcW w:w="3544" w:type="dxa"/>
          </w:tcPr>
          <w:p w:rsidR="00BB1860" w:rsidRDefault="00175822">
            <w:r>
              <w:t>Borrow white pegs from Crawley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175822">
            <w:r>
              <w:t>Numbers a</w:t>
            </w:r>
            <w:r w:rsidR="0077271B">
              <w:t>t Copthorne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Practice field distance pegs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At Copthorne</w:t>
            </w:r>
          </w:p>
        </w:tc>
      </w:tr>
    </w:tbl>
    <w:p w:rsidR="00BB1860" w:rsidRDefault="00BB1860"/>
    <w:p w:rsidR="00BB1860" w:rsidRDefault="00BB1860"/>
    <w:p w:rsidR="00BB1860" w:rsidRDefault="00BB1860"/>
    <w:p w:rsidR="00BB1860" w:rsidRDefault="00BB1860">
      <w:r>
        <w:br w:type="page"/>
      </w:r>
      <w:r>
        <w:lastRenderedPageBreak/>
        <w:t>On the ground – well before the day</w:t>
      </w:r>
    </w:p>
    <w:p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544"/>
        <w:gridCol w:w="3544"/>
        <w:gridCol w:w="3544"/>
      </w:tblGrid>
      <w:tr w:rsidR="00BB1860">
        <w:tc>
          <w:tcPr>
            <w:tcW w:w="3544" w:type="dxa"/>
          </w:tcPr>
          <w:p w:rsidR="00BB1860" w:rsidRDefault="00BB1860">
            <w:r>
              <w:t>Activity</w:t>
            </w:r>
          </w:p>
        </w:tc>
        <w:tc>
          <w:tcPr>
            <w:tcW w:w="3544" w:type="dxa"/>
          </w:tcPr>
          <w:p w:rsidR="00BB1860" w:rsidRDefault="00BB1860">
            <w:r>
              <w:t>Who</w:t>
            </w:r>
          </w:p>
        </w:tc>
        <w:tc>
          <w:tcPr>
            <w:tcW w:w="3544" w:type="dxa"/>
          </w:tcPr>
          <w:p w:rsidR="00BB1860" w:rsidRDefault="00BB1860">
            <w:r>
              <w:t>When</w:t>
            </w:r>
          </w:p>
        </w:tc>
        <w:tc>
          <w:tcPr>
            <w:tcW w:w="3544" w:type="dxa"/>
          </w:tcPr>
          <w:p w:rsidR="00BB1860" w:rsidRDefault="00BB1860">
            <w:r>
              <w:t>Result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Plan course – initial</w:t>
            </w:r>
          </w:p>
        </w:tc>
        <w:tc>
          <w:tcPr>
            <w:tcW w:w="3544" w:type="dxa"/>
          </w:tcPr>
          <w:p w:rsidR="00BB1860" w:rsidRDefault="0077271B">
            <w:r>
              <w:t>AS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Plan course – detail</w:t>
            </w:r>
          </w:p>
        </w:tc>
        <w:tc>
          <w:tcPr>
            <w:tcW w:w="3544" w:type="dxa"/>
          </w:tcPr>
          <w:p w:rsidR="00BB1860" w:rsidRDefault="0077271B">
            <w:r>
              <w:t>AS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Groundwork if necessary (Steps, bridges, etc)</w:t>
            </w:r>
          </w:p>
        </w:tc>
        <w:tc>
          <w:tcPr>
            <w:tcW w:w="3544" w:type="dxa"/>
          </w:tcPr>
          <w:p w:rsidR="00BB1860" w:rsidRDefault="0077271B">
            <w:r>
              <w:t>AS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Plan car &amp; caravan access</w:t>
            </w:r>
          </w:p>
        </w:tc>
        <w:tc>
          <w:tcPr>
            <w:tcW w:w="3544" w:type="dxa"/>
          </w:tcPr>
          <w:p w:rsidR="00BB1860" w:rsidRDefault="0077271B">
            <w:r>
              <w:t>AS / Geoff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Caravan/tent ground preparation</w:t>
            </w:r>
          </w:p>
        </w:tc>
        <w:tc>
          <w:tcPr>
            <w:tcW w:w="3544" w:type="dxa"/>
          </w:tcPr>
          <w:p w:rsidR="00BB1860" w:rsidRDefault="0077271B">
            <w:r>
              <w:t>Geoff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Plan practice field location &amp; layout</w:t>
            </w:r>
          </w:p>
        </w:tc>
        <w:tc>
          <w:tcPr>
            <w:tcW w:w="3544" w:type="dxa"/>
          </w:tcPr>
          <w:p w:rsidR="00BB1860" w:rsidRDefault="0077271B">
            <w:r>
              <w:t>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Done</w:t>
            </w:r>
          </w:p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</w:tbl>
    <w:p w:rsidR="00BB1860" w:rsidRDefault="00BB1860"/>
    <w:p w:rsidR="00BB1860" w:rsidRDefault="00BB1860"/>
    <w:p w:rsidR="00BB1860" w:rsidRDefault="00BB1860"/>
    <w:p w:rsidR="00BB1860" w:rsidRDefault="00BB1860"/>
    <w:p w:rsidR="00BB1860" w:rsidRDefault="00BB1860">
      <w:r>
        <w:br w:type="page"/>
      </w:r>
      <w:r>
        <w:lastRenderedPageBreak/>
        <w:t>On the ground – just before the day</w:t>
      </w:r>
    </w:p>
    <w:p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544"/>
        <w:gridCol w:w="3544"/>
        <w:gridCol w:w="3544"/>
      </w:tblGrid>
      <w:tr w:rsidR="00BB1860">
        <w:tc>
          <w:tcPr>
            <w:tcW w:w="3544" w:type="dxa"/>
          </w:tcPr>
          <w:p w:rsidR="00BB1860" w:rsidRDefault="00BB1860">
            <w:r>
              <w:t>Activity</w:t>
            </w:r>
          </w:p>
        </w:tc>
        <w:tc>
          <w:tcPr>
            <w:tcW w:w="3544" w:type="dxa"/>
          </w:tcPr>
          <w:p w:rsidR="00BB1860" w:rsidRDefault="00BB1860">
            <w:r>
              <w:t>Who</w:t>
            </w:r>
          </w:p>
        </w:tc>
        <w:tc>
          <w:tcPr>
            <w:tcW w:w="3544" w:type="dxa"/>
          </w:tcPr>
          <w:p w:rsidR="00BB1860" w:rsidRDefault="00BB1860">
            <w:r>
              <w:t>When</w:t>
            </w:r>
          </w:p>
        </w:tc>
        <w:tc>
          <w:tcPr>
            <w:tcW w:w="3544" w:type="dxa"/>
          </w:tcPr>
          <w:p w:rsidR="00BB1860" w:rsidRDefault="00BB1860">
            <w:r>
              <w:t>Result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Set out targets</w:t>
            </w:r>
          </w:p>
        </w:tc>
        <w:tc>
          <w:tcPr>
            <w:tcW w:w="3544" w:type="dxa"/>
          </w:tcPr>
          <w:p w:rsidR="00BB1860" w:rsidRDefault="0077271B">
            <w:r>
              <w:t>AS et al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Measure &amp; place target numbers and shooting pegs</w:t>
            </w:r>
          </w:p>
        </w:tc>
        <w:tc>
          <w:tcPr>
            <w:tcW w:w="3544" w:type="dxa"/>
          </w:tcPr>
          <w:p w:rsidR="00BB1860" w:rsidRDefault="0077271B">
            <w:r>
              <w:t>?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Place direction arrows, tapes, and notices</w:t>
            </w:r>
          </w:p>
        </w:tc>
        <w:tc>
          <w:tcPr>
            <w:tcW w:w="3544" w:type="dxa"/>
          </w:tcPr>
          <w:p w:rsidR="00BB1860" w:rsidRDefault="0077271B">
            <w:r>
              <w:t>?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Mark out car parking area</w:t>
            </w:r>
          </w:p>
        </w:tc>
        <w:tc>
          <w:tcPr>
            <w:tcW w:w="3544" w:type="dxa"/>
          </w:tcPr>
          <w:p w:rsidR="00BB1860" w:rsidRDefault="0077271B">
            <w:r>
              <w:t>?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Liase with judges to check satisfactory course</w:t>
            </w:r>
          </w:p>
        </w:tc>
        <w:tc>
          <w:tcPr>
            <w:tcW w:w="3544" w:type="dxa"/>
          </w:tcPr>
          <w:p w:rsidR="00BB1860" w:rsidRDefault="0077271B">
            <w:r>
              <w:t>PMS / 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Set up booking-in facility</w:t>
            </w:r>
          </w:p>
        </w:tc>
        <w:tc>
          <w:tcPr>
            <w:tcW w:w="3544" w:type="dxa"/>
          </w:tcPr>
          <w:p w:rsidR="00BB1860" w:rsidRDefault="0077271B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Plan lead out groups/routing</w:t>
            </w:r>
          </w:p>
        </w:tc>
        <w:tc>
          <w:tcPr>
            <w:tcW w:w="3544" w:type="dxa"/>
          </w:tcPr>
          <w:p w:rsidR="00BB1860" w:rsidRDefault="0077271B">
            <w:r>
              <w:t>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Prepare notes for assembly</w:t>
            </w:r>
          </w:p>
        </w:tc>
        <w:tc>
          <w:tcPr>
            <w:tcW w:w="3544" w:type="dxa"/>
          </w:tcPr>
          <w:p w:rsidR="00BB1860" w:rsidRDefault="0077271B">
            <w:r>
              <w:t>?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Numbered locations for target group assembly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77271B">
            <w:r>
              <w:t>At Copthorne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Set up practice field</w:t>
            </w:r>
          </w:p>
        </w:tc>
        <w:tc>
          <w:tcPr>
            <w:tcW w:w="3544" w:type="dxa"/>
          </w:tcPr>
          <w:p w:rsidR="00BB1860" w:rsidRDefault="0077271B">
            <w:r>
              <w:t>AS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676490">
            <w:r>
              <w:t>Put out direction arrows on public roads</w:t>
            </w:r>
          </w:p>
        </w:tc>
        <w:tc>
          <w:tcPr>
            <w:tcW w:w="3544" w:type="dxa"/>
          </w:tcPr>
          <w:p w:rsidR="00BB1860" w:rsidRDefault="00676490">
            <w:r>
              <w:t>AS</w:t>
            </w:r>
          </w:p>
        </w:tc>
        <w:tc>
          <w:tcPr>
            <w:tcW w:w="3544" w:type="dxa"/>
          </w:tcPr>
          <w:p w:rsidR="00BB1860" w:rsidRDefault="00676490">
            <w:r>
              <w:t>6/8/10 (Friday before shoot)</w:t>
            </w:r>
          </w:p>
        </w:tc>
        <w:tc>
          <w:tcPr>
            <w:tcW w:w="3544" w:type="dxa"/>
          </w:tcPr>
          <w:p w:rsidR="00BB1860" w:rsidRDefault="00BB1860"/>
        </w:tc>
      </w:tr>
      <w:tr w:rsidR="00676490">
        <w:tc>
          <w:tcPr>
            <w:tcW w:w="3544" w:type="dxa"/>
          </w:tcPr>
          <w:p w:rsidR="00676490" w:rsidRDefault="00676490"/>
        </w:tc>
        <w:tc>
          <w:tcPr>
            <w:tcW w:w="3544" w:type="dxa"/>
          </w:tcPr>
          <w:p w:rsidR="00676490" w:rsidRDefault="00676490"/>
        </w:tc>
        <w:tc>
          <w:tcPr>
            <w:tcW w:w="3544" w:type="dxa"/>
          </w:tcPr>
          <w:p w:rsidR="00676490" w:rsidRDefault="00676490"/>
        </w:tc>
        <w:tc>
          <w:tcPr>
            <w:tcW w:w="3544" w:type="dxa"/>
          </w:tcPr>
          <w:p w:rsidR="00676490" w:rsidRDefault="00676490"/>
        </w:tc>
      </w:tr>
    </w:tbl>
    <w:p w:rsidR="00BB1860" w:rsidRDefault="00BB1860"/>
    <w:p w:rsidR="00BB1860" w:rsidRDefault="00BB1860"/>
    <w:p w:rsidR="00BB1860" w:rsidRDefault="00BB1860"/>
    <w:p w:rsidR="00BB1860" w:rsidRDefault="00BB1860"/>
    <w:p w:rsidR="00BB1860" w:rsidRDefault="00BB1860">
      <w:r>
        <w:br w:type="page"/>
      </w:r>
      <w:r>
        <w:lastRenderedPageBreak/>
        <w:t>On the ground – On the days</w:t>
      </w:r>
    </w:p>
    <w:p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544"/>
        <w:gridCol w:w="3544"/>
        <w:gridCol w:w="3544"/>
      </w:tblGrid>
      <w:tr w:rsidR="00BB1860">
        <w:tc>
          <w:tcPr>
            <w:tcW w:w="3544" w:type="dxa"/>
          </w:tcPr>
          <w:p w:rsidR="00BB1860" w:rsidRDefault="00BB1860">
            <w:r>
              <w:t>Activity</w:t>
            </w:r>
          </w:p>
        </w:tc>
        <w:tc>
          <w:tcPr>
            <w:tcW w:w="3544" w:type="dxa"/>
          </w:tcPr>
          <w:p w:rsidR="00BB1860" w:rsidRDefault="00BB1860">
            <w:r>
              <w:t>Who</w:t>
            </w:r>
          </w:p>
        </w:tc>
        <w:tc>
          <w:tcPr>
            <w:tcW w:w="3544" w:type="dxa"/>
          </w:tcPr>
          <w:p w:rsidR="00BB1860" w:rsidRDefault="00BB1860">
            <w:r>
              <w:t>When</w:t>
            </w:r>
          </w:p>
        </w:tc>
        <w:tc>
          <w:tcPr>
            <w:tcW w:w="3544" w:type="dxa"/>
          </w:tcPr>
          <w:p w:rsidR="00BB1860" w:rsidRDefault="00BB1860">
            <w:r>
              <w:t>Result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Face up targets</w:t>
            </w:r>
          </w:p>
        </w:tc>
        <w:tc>
          <w:tcPr>
            <w:tcW w:w="3544" w:type="dxa"/>
          </w:tcPr>
          <w:p w:rsidR="00BB1860" w:rsidRDefault="0077271B">
            <w:r>
              <w:t>?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Booking-in for competitors</w:t>
            </w:r>
          </w:p>
        </w:tc>
        <w:tc>
          <w:tcPr>
            <w:tcW w:w="3544" w:type="dxa"/>
          </w:tcPr>
          <w:p w:rsidR="00BB1860" w:rsidRDefault="0077271B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Adjust target groups as necessary</w:t>
            </w:r>
          </w:p>
        </w:tc>
        <w:tc>
          <w:tcPr>
            <w:tcW w:w="3544" w:type="dxa"/>
          </w:tcPr>
          <w:p w:rsidR="00BB1860" w:rsidRDefault="0077271B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Run assembly</w:t>
            </w:r>
          </w:p>
        </w:tc>
        <w:tc>
          <w:tcPr>
            <w:tcW w:w="3544" w:type="dxa"/>
          </w:tcPr>
          <w:p w:rsidR="00BB1860" w:rsidRDefault="0077271B">
            <w:r>
              <w:t>?  AS or 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Despatch competitors to start positions</w:t>
            </w:r>
          </w:p>
        </w:tc>
        <w:tc>
          <w:tcPr>
            <w:tcW w:w="3544" w:type="dxa"/>
          </w:tcPr>
          <w:p w:rsidR="00BB1860" w:rsidRDefault="0077271B">
            <w:r>
              <w:t>?  AS or 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Collect score sheets as groups finish</w:t>
            </w:r>
          </w:p>
        </w:tc>
        <w:tc>
          <w:tcPr>
            <w:tcW w:w="3544" w:type="dxa"/>
          </w:tcPr>
          <w:p w:rsidR="00BB1860" w:rsidRDefault="0077271B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Re-measure for day 2</w:t>
            </w:r>
          </w:p>
        </w:tc>
        <w:tc>
          <w:tcPr>
            <w:tcW w:w="3544" w:type="dxa"/>
          </w:tcPr>
          <w:p w:rsidR="00BB1860" w:rsidRDefault="0077271B">
            <w:r>
              <w:t>AS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Work out results</w:t>
            </w:r>
          </w:p>
        </w:tc>
        <w:tc>
          <w:tcPr>
            <w:tcW w:w="3544" w:type="dxa"/>
          </w:tcPr>
          <w:p w:rsidR="00BB1860" w:rsidRDefault="0077271B">
            <w:r>
              <w:t>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Arrange prize giving</w:t>
            </w:r>
          </w:p>
        </w:tc>
        <w:tc>
          <w:tcPr>
            <w:tcW w:w="3544" w:type="dxa"/>
          </w:tcPr>
          <w:p w:rsidR="00BB1860" w:rsidRDefault="005A67D7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List of trophy winners together with those not presented</w:t>
            </w:r>
          </w:p>
        </w:tc>
        <w:tc>
          <w:tcPr>
            <w:tcW w:w="3544" w:type="dxa"/>
          </w:tcPr>
          <w:p w:rsidR="00BB1860" w:rsidRDefault="005A67D7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Gifts to Lady Paramount/judges</w:t>
            </w:r>
          </w:p>
        </w:tc>
        <w:tc>
          <w:tcPr>
            <w:tcW w:w="3544" w:type="dxa"/>
          </w:tcPr>
          <w:p w:rsidR="00BB1860" w:rsidRDefault="005A67D7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Request information &amp; reimburse expenses</w:t>
            </w:r>
          </w:p>
        </w:tc>
        <w:tc>
          <w:tcPr>
            <w:tcW w:w="3544" w:type="dxa"/>
          </w:tcPr>
          <w:p w:rsidR="00BB1860" w:rsidRDefault="005A67D7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Complete information required by judges</w:t>
            </w:r>
          </w:p>
        </w:tc>
        <w:tc>
          <w:tcPr>
            <w:tcW w:w="3544" w:type="dxa"/>
          </w:tcPr>
          <w:p w:rsidR="00BB1860" w:rsidRDefault="005A67D7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Arrange for initial clearing of course</w:t>
            </w:r>
          </w:p>
        </w:tc>
        <w:tc>
          <w:tcPr>
            <w:tcW w:w="3544" w:type="dxa"/>
          </w:tcPr>
          <w:p w:rsidR="00BB1860" w:rsidRDefault="005A67D7">
            <w:r>
              <w:t>AS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Remove any direction arrows from public roads</w:t>
            </w:r>
          </w:p>
        </w:tc>
        <w:tc>
          <w:tcPr>
            <w:tcW w:w="3544" w:type="dxa"/>
          </w:tcPr>
          <w:p w:rsidR="00BB1860" w:rsidRDefault="005A67D7">
            <w:r>
              <w:t>AS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</w:tbl>
    <w:p w:rsidR="00BB1860" w:rsidRDefault="00BB1860"/>
    <w:p w:rsidR="00BB1860" w:rsidRDefault="00BB1860">
      <w:r>
        <w:br w:type="page"/>
      </w:r>
      <w:r>
        <w:lastRenderedPageBreak/>
        <w:t>On the ground – After the day</w:t>
      </w:r>
    </w:p>
    <w:p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544"/>
        <w:gridCol w:w="3544"/>
        <w:gridCol w:w="3544"/>
      </w:tblGrid>
      <w:tr w:rsidR="00BB1860">
        <w:tc>
          <w:tcPr>
            <w:tcW w:w="3544" w:type="dxa"/>
          </w:tcPr>
          <w:p w:rsidR="00BB1860" w:rsidRDefault="00BB1860">
            <w:r>
              <w:t>Activity</w:t>
            </w:r>
          </w:p>
        </w:tc>
        <w:tc>
          <w:tcPr>
            <w:tcW w:w="3544" w:type="dxa"/>
          </w:tcPr>
          <w:p w:rsidR="00BB1860" w:rsidRDefault="00BB1860">
            <w:r>
              <w:t>Who</w:t>
            </w:r>
          </w:p>
        </w:tc>
        <w:tc>
          <w:tcPr>
            <w:tcW w:w="3544" w:type="dxa"/>
          </w:tcPr>
          <w:p w:rsidR="00BB1860" w:rsidRDefault="00BB1860">
            <w:r>
              <w:t>When</w:t>
            </w:r>
          </w:p>
        </w:tc>
        <w:tc>
          <w:tcPr>
            <w:tcW w:w="3544" w:type="dxa"/>
          </w:tcPr>
          <w:p w:rsidR="00BB1860" w:rsidRDefault="00BB1860">
            <w:r>
              <w:t>Result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Clear targets and remove to store</w:t>
            </w:r>
          </w:p>
        </w:tc>
        <w:tc>
          <w:tcPr>
            <w:tcW w:w="3544" w:type="dxa"/>
          </w:tcPr>
          <w:p w:rsidR="00BB1860" w:rsidRDefault="005A67D7">
            <w:r>
              <w:t>AS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Clear remaining equipment from ground and store</w:t>
            </w:r>
          </w:p>
        </w:tc>
        <w:tc>
          <w:tcPr>
            <w:tcW w:w="3544" w:type="dxa"/>
          </w:tcPr>
          <w:p w:rsidR="00BB1860" w:rsidRDefault="005A67D7">
            <w:r>
              <w:t>AS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Search for lost arrows</w:t>
            </w:r>
          </w:p>
        </w:tc>
        <w:tc>
          <w:tcPr>
            <w:tcW w:w="3544" w:type="dxa"/>
          </w:tcPr>
          <w:p w:rsidR="00BB1860" w:rsidRDefault="005A67D7">
            <w:r>
              <w:t>All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</w:tbl>
    <w:p w:rsidR="00BB1860" w:rsidRDefault="00BB1860"/>
    <w:p w:rsidR="00BB1860" w:rsidRDefault="00BB1860"/>
    <w:p w:rsidR="00BB1860" w:rsidRDefault="00BB1860">
      <w:r>
        <w:br w:type="page"/>
      </w:r>
      <w:r>
        <w:lastRenderedPageBreak/>
        <w:t>Admin &amp; Paperwork – After the day</w:t>
      </w:r>
    </w:p>
    <w:p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544"/>
        <w:gridCol w:w="3544"/>
        <w:gridCol w:w="3544"/>
      </w:tblGrid>
      <w:tr w:rsidR="00BB1860">
        <w:tc>
          <w:tcPr>
            <w:tcW w:w="3544" w:type="dxa"/>
          </w:tcPr>
          <w:p w:rsidR="00BB1860" w:rsidRDefault="00BB1860">
            <w:r>
              <w:t>Activity</w:t>
            </w:r>
          </w:p>
        </w:tc>
        <w:tc>
          <w:tcPr>
            <w:tcW w:w="3544" w:type="dxa"/>
          </w:tcPr>
          <w:p w:rsidR="00BB1860" w:rsidRDefault="00BB1860">
            <w:r>
              <w:t>Who</w:t>
            </w:r>
          </w:p>
        </w:tc>
        <w:tc>
          <w:tcPr>
            <w:tcW w:w="3544" w:type="dxa"/>
          </w:tcPr>
          <w:p w:rsidR="00BB1860" w:rsidRDefault="00BB1860">
            <w:r>
              <w:t>When</w:t>
            </w:r>
          </w:p>
        </w:tc>
        <w:tc>
          <w:tcPr>
            <w:tcW w:w="3544" w:type="dxa"/>
          </w:tcPr>
          <w:p w:rsidR="00BB1860" w:rsidRDefault="00BB1860">
            <w:r>
              <w:t>Result</w:t>
            </w:r>
          </w:p>
        </w:tc>
      </w:tr>
      <w:tr w:rsidR="00BB1860">
        <w:tc>
          <w:tcPr>
            <w:tcW w:w="3544" w:type="dxa"/>
          </w:tcPr>
          <w:p w:rsidR="00BB1860" w:rsidRDefault="00BB1860">
            <w:r>
              <w:t>Produce result sheet</w:t>
            </w:r>
          </w:p>
        </w:tc>
        <w:tc>
          <w:tcPr>
            <w:tcW w:w="3544" w:type="dxa"/>
          </w:tcPr>
          <w:p w:rsidR="00BB1860" w:rsidRDefault="005A67D7">
            <w:r>
              <w:t>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Send out result sheet</w:t>
            </w:r>
          </w:p>
        </w:tc>
        <w:tc>
          <w:tcPr>
            <w:tcW w:w="3544" w:type="dxa"/>
          </w:tcPr>
          <w:p w:rsidR="00BB1860" w:rsidRDefault="005A67D7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Get result sheet onto field website</w:t>
            </w:r>
          </w:p>
        </w:tc>
        <w:tc>
          <w:tcPr>
            <w:tcW w:w="3544" w:type="dxa"/>
          </w:tcPr>
          <w:p w:rsidR="00BB1860" w:rsidRDefault="005A67D7">
            <w:r>
              <w:t>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Send results, record claims, &amp; judges forms to GNAS office</w:t>
            </w:r>
          </w:p>
        </w:tc>
        <w:tc>
          <w:tcPr>
            <w:tcW w:w="3544" w:type="dxa"/>
          </w:tcPr>
          <w:p w:rsidR="00BB1860" w:rsidRDefault="005A67D7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Send thanks &amp; results to interested parties</w:t>
            </w:r>
          </w:p>
        </w:tc>
        <w:tc>
          <w:tcPr>
            <w:tcW w:w="3544" w:type="dxa"/>
          </w:tcPr>
          <w:p w:rsidR="00BB1860" w:rsidRDefault="005A67D7">
            <w:r>
              <w:t>PMS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Produce report of tournament for County organisation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Arrange date of next shoot</w:t>
            </w:r>
          </w:p>
        </w:tc>
        <w:tc>
          <w:tcPr>
            <w:tcW w:w="3544" w:type="dxa"/>
          </w:tcPr>
          <w:p w:rsidR="00BB1860" w:rsidRDefault="005A67D7">
            <w:r>
              <w:t>------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Apply for record status</w:t>
            </w:r>
          </w:p>
        </w:tc>
        <w:tc>
          <w:tcPr>
            <w:tcW w:w="3544" w:type="dxa"/>
          </w:tcPr>
          <w:p w:rsidR="00BB1860" w:rsidRDefault="005A67D7">
            <w:r>
              <w:t>------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  <w:tr w:rsidR="00BB1860">
        <w:tc>
          <w:tcPr>
            <w:tcW w:w="3544" w:type="dxa"/>
          </w:tcPr>
          <w:p w:rsidR="00BB1860" w:rsidRDefault="00BB1860">
            <w:r>
              <w:t>Prepare financial account of tournament</w:t>
            </w:r>
          </w:p>
        </w:tc>
        <w:tc>
          <w:tcPr>
            <w:tcW w:w="3544" w:type="dxa"/>
          </w:tcPr>
          <w:p w:rsidR="00BB1860" w:rsidRDefault="005A67D7">
            <w:r>
              <w:t>CJS</w:t>
            </w:r>
          </w:p>
        </w:tc>
        <w:tc>
          <w:tcPr>
            <w:tcW w:w="3544" w:type="dxa"/>
          </w:tcPr>
          <w:p w:rsidR="00BB1860" w:rsidRDefault="00BB1860"/>
        </w:tc>
        <w:tc>
          <w:tcPr>
            <w:tcW w:w="3544" w:type="dxa"/>
          </w:tcPr>
          <w:p w:rsidR="00BB1860" w:rsidRDefault="00BB1860"/>
        </w:tc>
      </w:tr>
    </w:tbl>
    <w:p w:rsidR="00BB1860" w:rsidRDefault="00BB1860"/>
    <w:sectPr w:rsidR="00BB1860" w:rsidSect="00981260">
      <w:headerReference w:type="default" r:id="rId6"/>
      <w:footerReference w:type="even" r:id="rId7"/>
      <w:footerReference w:type="default" r:id="rId8"/>
      <w:pgSz w:w="16840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B8" w:rsidRDefault="00CB56B8">
      <w:r>
        <w:separator/>
      </w:r>
    </w:p>
  </w:endnote>
  <w:endnote w:type="continuationSeparator" w:id="0">
    <w:p w:rsidR="00CB56B8" w:rsidRDefault="00CB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03" w:rsidRDefault="00F551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01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103" w:rsidRDefault="000601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03" w:rsidRDefault="00060103">
    <w:pPr>
      <w:pStyle w:val="Footer"/>
      <w:framePr w:wrap="around" w:vAnchor="text" w:hAnchor="margin" w:xAlign="right" w:y="1"/>
      <w:rPr>
        <w:rStyle w:val="PageNumber"/>
      </w:rPr>
    </w:pPr>
  </w:p>
  <w:p w:rsidR="00060103" w:rsidRDefault="00F551BC">
    <w:pPr>
      <w:pStyle w:val="Footer"/>
      <w:ind w:right="360"/>
      <w:jc w:val="right"/>
    </w:pPr>
    <w:r>
      <w:rPr>
        <w:rStyle w:val="PageNumber"/>
      </w:rPr>
      <w:fldChar w:fldCharType="begin"/>
    </w:r>
    <w:r w:rsidR="0006010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6E60">
      <w:rPr>
        <w:rStyle w:val="PageNumber"/>
        <w:noProof/>
      </w:rPr>
      <w:t>8</w:t>
    </w:r>
    <w:r>
      <w:rPr>
        <w:rStyle w:val="PageNumber"/>
      </w:rPr>
      <w:fldChar w:fldCharType="end"/>
    </w:r>
    <w:r w:rsidR="00060103">
      <w:rPr>
        <w:rStyle w:val="PageNumber"/>
      </w:rPr>
      <w:t xml:space="preserve"> of </w:t>
    </w:r>
    <w:r>
      <w:rPr>
        <w:rStyle w:val="PageNumber"/>
      </w:rPr>
      <w:fldChar w:fldCharType="begin"/>
    </w:r>
    <w:r w:rsidR="00060103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A6E60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B8" w:rsidRDefault="00CB56B8">
      <w:r>
        <w:separator/>
      </w:r>
    </w:p>
  </w:footnote>
  <w:footnote w:type="continuationSeparator" w:id="0">
    <w:p w:rsidR="00CB56B8" w:rsidRDefault="00CB5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3F" w:rsidRDefault="00417300" w:rsidP="00005025">
    <w:pPr>
      <w:pStyle w:val="Header"/>
      <w:jc w:val="right"/>
    </w:pPr>
    <w:r>
      <w:t>KINGSBURY FIELD SHOOT - 2010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65E"/>
    <w:rsid w:val="00005025"/>
    <w:rsid w:val="00060103"/>
    <w:rsid w:val="000B0E50"/>
    <w:rsid w:val="0015653E"/>
    <w:rsid w:val="00175822"/>
    <w:rsid w:val="00301CAB"/>
    <w:rsid w:val="00417300"/>
    <w:rsid w:val="004A6E60"/>
    <w:rsid w:val="005A67D7"/>
    <w:rsid w:val="00652F0C"/>
    <w:rsid w:val="00676490"/>
    <w:rsid w:val="0073321B"/>
    <w:rsid w:val="0077271B"/>
    <w:rsid w:val="0082293F"/>
    <w:rsid w:val="00981260"/>
    <w:rsid w:val="00B0265E"/>
    <w:rsid w:val="00BB1860"/>
    <w:rsid w:val="00CB56B8"/>
    <w:rsid w:val="00D97F03"/>
    <w:rsid w:val="00ED360A"/>
    <w:rsid w:val="00F36151"/>
    <w:rsid w:val="00F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2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1260"/>
    <w:rPr>
      <w:rFonts w:ascii="Arial" w:hAnsi="Arial" w:cs="Arial"/>
      <w:color w:val="008000"/>
      <w:spacing w:val="6"/>
      <w:sz w:val="20"/>
      <w:szCs w:val="20"/>
      <w:u w:val="single"/>
    </w:rPr>
  </w:style>
  <w:style w:type="paragraph" w:styleId="Footer">
    <w:name w:val="footer"/>
    <w:basedOn w:val="Normal"/>
    <w:rsid w:val="009812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260"/>
  </w:style>
  <w:style w:type="paragraph" w:styleId="Header">
    <w:name w:val="header"/>
    <w:basedOn w:val="Normal"/>
    <w:rsid w:val="0098126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ROTHERFIELD FIELD SHOOT</vt:lpstr>
    </vt:vector>
  </TitlesOfParts>
  <Company>Home 25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ROTHERFIELD FIELD SHOOT</dc:title>
  <dc:subject/>
  <dc:creator>Cliff Swift</dc:creator>
  <cp:keywords/>
  <dc:description/>
  <cp:lastModifiedBy>Cliff Swift</cp:lastModifiedBy>
  <cp:revision>10</cp:revision>
  <cp:lastPrinted>2010-03-07T07:54:00Z</cp:lastPrinted>
  <dcterms:created xsi:type="dcterms:W3CDTF">2010-01-20T17:01:00Z</dcterms:created>
  <dcterms:modified xsi:type="dcterms:W3CDTF">2010-03-07T07:54:00Z</dcterms:modified>
</cp:coreProperties>
</file>