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3380A" w14:textId="672CB9A2" w:rsidR="003B3A6C" w:rsidRPr="003B3A6C" w:rsidRDefault="003B3A6C" w:rsidP="003B3A6C">
      <w:pPr>
        <w:jc w:val="center"/>
        <w:rPr>
          <w:sz w:val="36"/>
          <w:u w:val="single"/>
        </w:rPr>
      </w:pPr>
      <w:bookmarkStart w:id="0" w:name="_GoBack"/>
      <w:bookmarkEnd w:id="0"/>
      <w:r w:rsidRPr="003B3A6C">
        <w:rPr>
          <w:sz w:val="36"/>
          <w:u w:val="single"/>
        </w:rPr>
        <w:t>Southern Counties Archery Society</w:t>
      </w:r>
    </w:p>
    <w:p w14:paraId="39DA6C2B" w14:textId="56F363B6" w:rsidR="003B3A6C" w:rsidRPr="003B3A6C" w:rsidRDefault="003B3A6C" w:rsidP="003B3A6C">
      <w:pPr>
        <w:jc w:val="center"/>
        <w:rPr>
          <w:sz w:val="36"/>
          <w:u w:val="single"/>
        </w:rPr>
      </w:pPr>
      <w:r w:rsidRPr="003B3A6C">
        <w:rPr>
          <w:sz w:val="36"/>
          <w:u w:val="single"/>
        </w:rPr>
        <w:t>Awards and Medals</w:t>
      </w:r>
    </w:p>
    <w:p w14:paraId="5245306E" w14:textId="435FDAB4" w:rsidR="003B3A6C" w:rsidRDefault="003B3A6C"/>
    <w:p w14:paraId="4F561710" w14:textId="37B28821" w:rsidR="003B3A6C" w:rsidRDefault="003B3A6C">
      <w:r>
        <w:tab/>
        <w:t>In the main, awards and medals are in the format of modifications of the SCAS brooch badge. However, awards and medals can be grouped into f</w:t>
      </w:r>
      <w:r w:rsidR="003A77F8">
        <w:t>ive</w:t>
      </w:r>
      <w:r>
        <w:t xml:space="preserve"> main families.  SCAS brooches, SCAM spiders, Field br</w:t>
      </w:r>
      <w:r w:rsidR="003A77F8">
        <w:t>o</w:t>
      </w:r>
      <w:r>
        <w:t>oches, mini medals and “others”.</w:t>
      </w:r>
    </w:p>
    <w:p w14:paraId="3DFF081D" w14:textId="7BE712BA" w:rsidR="003B3A6C" w:rsidRDefault="003B3A6C"/>
    <w:p w14:paraId="6AC673BC" w14:textId="001E80BA" w:rsidR="003B3A6C" w:rsidRPr="003B3A6C" w:rsidRDefault="003B3A6C">
      <w:pPr>
        <w:rPr>
          <w:b/>
          <w:u w:val="single"/>
        </w:rPr>
      </w:pPr>
      <w:r w:rsidRPr="003B3A6C">
        <w:rPr>
          <w:b/>
          <w:u w:val="single"/>
        </w:rPr>
        <w:t>SCAS Brooches</w:t>
      </w:r>
    </w:p>
    <w:p w14:paraId="2D3D0D81" w14:textId="4807D5F4" w:rsidR="003B3A6C" w:rsidRDefault="003B3A6C">
      <w:r>
        <w:t>These are the basic brooch badge modified by base metal colour</w:t>
      </w:r>
      <w:r w:rsidR="00B438D7">
        <w:t>,</w:t>
      </w:r>
      <w:r>
        <w:t xml:space="preserve"> enamel colour</w:t>
      </w:r>
      <w:r w:rsidR="003A77F8">
        <w:t xml:space="preserve"> and ribbons.</w:t>
      </w:r>
    </w:p>
    <w:p w14:paraId="267837B0" w14:textId="22CF1DEC" w:rsidR="003B3A6C" w:rsidRDefault="003B3A6C">
      <w:r>
        <w:t>Target yellow enamel</w:t>
      </w:r>
      <w:r w:rsidR="00685B08">
        <w:t xml:space="preserve"> with ribbons</w:t>
      </w:r>
      <w:r>
        <w:tab/>
      </w:r>
      <w:r w:rsidR="00685B08">
        <w:tab/>
      </w:r>
      <w:r>
        <w:t>Gold, silver, bronze.</w:t>
      </w:r>
      <w:r>
        <w:tab/>
        <w:t>Services to archery in SCAS</w:t>
      </w:r>
    </w:p>
    <w:p w14:paraId="240ECEEB" w14:textId="50947931" w:rsidR="003B3A6C" w:rsidRDefault="003B3A6C">
      <w:r>
        <w:t>Target red</w:t>
      </w:r>
      <w:r w:rsidR="00685B08">
        <w:t xml:space="preserve"> enamel with ribbons</w:t>
      </w:r>
      <w:r>
        <w:tab/>
      </w:r>
      <w:r>
        <w:tab/>
      </w:r>
      <w:r>
        <w:tab/>
        <w:t>Gold</w:t>
      </w:r>
      <w:r>
        <w:tab/>
      </w:r>
      <w:r>
        <w:tab/>
      </w:r>
      <w:r>
        <w:tab/>
        <w:t>Club team at SCAM</w:t>
      </w:r>
      <w:r>
        <w:tab/>
      </w:r>
    </w:p>
    <w:p w14:paraId="25A0D0AE" w14:textId="37B12B19" w:rsidR="003B3A6C" w:rsidRDefault="003B3A6C">
      <w:r>
        <w:t>Target blue</w:t>
      </w:r>
      <w:r w:rsidR="00685B08">
        <w:t xml:space="preserve"> enamel with ribbons</w:t>
      </w:r>
      <w:r>
        <w:tab/>
      </w:r>
      <w:r>
        <w:tab/>
        <w:t>Gold, silver, bronze</w:t>
      </w:r>
      <w:r>
        <w:tab/>
        <w:t>Junior</w:t>
      </w:r>
      <w:r w:rsidR="003A77F8">
        <w:t xml:space="preserve"> championships</w:t>
      </w:r>
    </w:p>
    <w:p w14:paraId="7B0BFD85" w14:textId="0F427B77" w:rsidR="003B3A6C" w:rsidRDefault="003B3A6C" w:rsidP="003A77F8">
      <w:r>
        <w:t>Target black</w:t>
      </w:r>
      <w:r w:rsidR="00685B08">
        <w:t xml:space="preserve"> enamel with ribbons</w:t>
      </w:r>
      <w:r>
        <w:tab/>
      </w:r>
      <w:r>
        <w:tab/>
        <w:t>Gold, silver</w:t>
      </w:r>
      <w:r>
        <w:tab/>
      </w:r>
      <w:r>
        <w:tab/>
        <w:t>County team at SCAM (gold</w:t>
      </w:r>
      <w:r w:rsidR="003A77F8">
        <w:tab/>
      </w:r>
      <w:r w:rsidR="003A77F8">
        <w:tab/>
      </w:r>
      <w:r w:rsidR="003A77F8">
        <w:tab/>
      </w:r>
      <w:r w:rsidR="003A77F8">
        <w:tab/>
      </w:r>
      <w:r w:rsidR="003A77F8">
        <w:tab/>
      </w:r>
      <w:r w:rsidR="003A77F8">
        <w:tab/>
      </w:r>
      <w:r w:rsidR="003A77F8">
        <w:tab/>
      </w:r>
      <w:r w:rsidR="003A77F8">
        <w:tab/>
      </w:r>
      <w:r w:rsidR="003A77F8">
        <w:tab/>
        <w:t>for highest score)</w:t>
      </w:r>
    </w:p>
    <w:p w14:paraId="7614A149" w14:textId="2EFEB986" w:rsidR="00685B08" w:rsidRDefault="00685B08">
      <w:r>
        <w:t>Target white enamel with ribbons</w:t>
      </w:r>
      <w:r>
        <w:tab/>
      </w:r>
      <w:r>
        <w:tab/>
        <w:t>Gold, silver, bronze</w:t>
      </w:r>
      <w:r>
        <w:tab/>
        <w:t>Clout</w:t>
      </w:r>
    </w:p>
    <w:p w14:paraId="542220F2" w14:textId="683B9574" w:rsidR="00685B08" w:rsidRDefault="00685B08">
      <w:r>
        <w:t>Green enamel with ribbons</w:t>
      </w:r>
      <w:r>
        <w:tab/>
      </w:r>
      <w:r>
        <w:tab/>
      </w:r>
      <w:r>
        <w:tab/>
        <w:t>Gold, silver, bronze</w:t>
      </w:r>
      <w:r>
        <w:tab/>
        <w:t>Indoor target</w:t>
      </w:r>
      <w:r>
        <w:tab/>
      </w:r>
    </w:p>
    <w:p w14:paraId="50E173C2" w14:textId="39433C44" w:rsidR="00685B08" w:rsidRDefault="00685B08">
      <w:r>
        <w:t xml:space="preserve">Purple enamel </w:t>
      </w:r>
      <w:r w:rsidR="003A77F8">
        <w:tab/>
      </w:r>
      <w:r w:rsidR="003A77F8">
        <w:tab/>
      </w:r>
      <w:r w:rsidR="003A77F8">
        <w:tab/>
      </w:r>
      <w:r>
        <w:tab/>
      </w:r>
      <w:r>
        <w:tab/>
        <w:t>Gold</w:t>
      </w:r>
      <w:r>
        <w:tab/>
      </w:r>
      <w:r>
        <w:tab/>
      </w:r>
      <w:r>
        <w:tab/>
        <w:t>Life Vice President</w:t>
      </w:r>
    </w:p>
    <w:p w14:paraId="2279A35C" w14:textId="7EBBB747" w:rsidR="00685B08" w:rsidRDefault="00685B08">
      <w:r>
        <w:t>Green enamel</w:t>
      </w:r>
      <w:r>
        <w:tab/>
      </w:r>
      <w:r>
        <w:tab/>
      </w:r>
      <w:r>
        <w:tab/>
      </w:r>
      <w:r>
        <w:tab/>
      </w:r>
      <w:r>
        <w:tab/>
        <w:t>Gold</w:t>
      </w:r>
      <w:r>
        <w:tab/>
      </w:r>
      <w:r>
        <w:tab/>
      </w:r>
      <w:r>
        <w:tab/>
        <w:t>Regional badge for</w:t>
      </w:r>
      <w:r w:rsidR="003A77F8">
        <w:tab/>
      </w:r>
      <w:r w:rsidR="003A77F8">
        <w:tab/>
      </w:r>
      <w:r w:rsidR="003A77F8">
        <w:tab/>
      </w:r>
      <w:r w:rsidR="003A77F8">
        <w:tab/>
      </w:r>
      <w:r w:rsidR="003A77F8">
        <w:tab/>
      </w:r>
      <w:r w:rsidR="003A77F8">
        <w:tab/>
      </w:r>
      <w:r w:rsidR="003A77F8">
        <w:tab/>
      </w:r>
      <w:r w:rsidR="003A77F8">
        <w:tab/>
      </w:r>
      <w:r w:rsidR="003A77F8">
        <w:tab/>
      </w:r>
      <w:r w:rsidR="003A77F8">
        <w:tab/>
        <w:t>purchase</w:t>
      </w:r>
    </w:p>
    <w:p w14:paraId="7E274B16" w14:textId="2BF6D11C" w:rsidR="00685B08" w:rsidRDefault="00685B08"/>
    <w:p w14:paraId="36C0EC33" w14:textId="28600D3A" w:rsidR="00685B08" w:rsidRDefault="00685B08">
      <w:pPr>
        <w:rPr>
          <w:b/>
          <w:u w:val="single"/>
        </w:rPr>
      </w:pPr>
      <w:r w:rsidRPr="00685B08">
        <w:rPr>
          <w:b/>
          <w:u w:val="single"/>
        </w:rPr>
        <w:t>SCAM Awards</w:t>
      </w:r>
    </w:p>
    <w:p w14:paraId="07E823FE" w14:textId="0C728C95" w:rsidR="00685B08" w:rsidRDefault="00685B08" w:rsidP="00232F91">
      <w:r>
        <w:t>S</w:t>
      </w:r>
      <w:r w:rsidRPr="00685B08">
        <w:t>pider on green ribbon</w:t>
      </w:r>
      <w:r>
        <w:tab/>
      </w:r>
      <w:r w:rsidR="00232F91">
        <w:tab/>
      </w:r>
      <w:r w:rsidR="00232F91">
        <w:tab/>
      </w:r>
      <w:r w:rsidR="00232F91">
        <w:tab/>
      </w:r>
      <w:r>
        <w:t>Gold</w:t>
      </w:r>
      <w:r>
        <w:tab/>
      </w:r>
      <w:r>
        <w:tab/>
      </w:r>
      <w:r>
        <w:tab/>
        <w:t xml:space="preserve">Champion and </w:t>
      </w:r>
      <w:r w:rsidR="00232F91">
        <w:t>C</w:t>
      </w:r>
      <w:r>
        <w:t xml:space="preserve">hampioness </w:t>
      </w:r>
    </w:p>
    <w:p w14:paraId="2187DA2A" w14:textId="4D4BAB30" w:rsidR="00232F91" w:rsidRDefault="00232F91" w:rsidP="00232F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 the South.</w:t>
      </w:r>
    </w:p>
    <w:p w14:paraId="66D844C8" w14:textId="77777777" w:rsidR="00232F91" w:rsidRDefault="00232F91">
      <w:r>
        <w:t>Spider</w:t>
      </w:r>
      <w:r>
        <w:tab/>
      </w:r>
      <w:r>
        <w:tab/>
      </w:r>
      <w:r>
        <w:tab/>
      </w:r>
      <w:r>
        <w:tab/>
      </w:r>
      <w:r>
        <w:tab/>
      </w:r>
      <w:r>
        <w:tab/>
        <w:t>Gold, silver, bronze</w:t>
      </w:r>
      <w:r>
        <w:tab/>
        <w:t xml:space="preserve">Disciplines other than </w:t>
      </w:r>
    </w:p>
    <w:p w14:paraId="5BC2736B" w14:textId="11D3A658" w:rsidR="00232F91" w:rsidRDefault="00232F91" w:rsidP="00232F91">
      <w:pPr>
        <w:ind w:left="5760" w:firstLine="720"/>
      </w:pPr>
      <w:r>
        <w:t>recurve.</w:t>
      </w:r>
    </w:p>
    <w:p w14:paraId="7FA130D7" w14:textId="1996BE9E" w:rsidR="00232F91" w:rsidRDefault="00232F91" w:rsidP="00232F91">
      <w:r>
        <w:t>Spider</w:t>
      </w:r>
      <w:r>
        <w:tab/>
      </w:r>
      <w:r>
        <w:tab/>
      </w:r>
      <w:r>
        <w:tab/>
      </w:r>
      <w:r>
        <w:tab/>
      </w:r>
      <w:r>
        <w:tab/>
      </w:r>
      <w:r>
        <w:tab/>
        <w:t>Silver</w:t>
      </w:r>
      <w:r>
        <w:tab/>
      </w:r>
      <w:r>
        <w:tab/>
      </w:r>
      <w:r>
        <w:tab/>
        <w:t>Places in recurve.</w:t>
      </w:r>
    </w:p>
    <w:p w14:paraId="471B6813" w14:textId="01FAF20A" w:rsidR="00232F91" w:rsidRDefault="00232F91" w:rsidP="00232F91">
      <w:r>
        <w:t>Spider with target yellow enamel</w:t>
      </w:r>
      <w:r>
        <w:tab/>
      </w:r>
      <w:r>
        <w:tab/>
        <w:t>Bronze</w:t>
      </w:r>
      <w:r>
        <w:tab/>
      </w:r>
      <w:r>
        <w:tab/>
      </w:r>
      <w:r>
        <w:tab/>
        <w:t>Bowman classification.</w:t>
      </w:r>
    </w:p>
    <w:p w14:paraId="13240968" w14:textId="0871469D" w:rsidR="00232F91" w:rsidRDefault="00232F91" w:rsidP="00232F91">
      <w:r>
        <w:t>Spider with target red enamel</w:t>
      </w:r>
      <w:r>
        <w:tab/>
      </w:r>
      <w:r>
        <w:tab/>
      </w:r>
      <w:r>
        <w:tab/>
        <w:t>Bronze</w:t>
      </w:r>
      <w:r>
        <w:tab/>
      </w:r>
      <w:r>
        <w:tab/>
      </w:r>
      <w:r>
        <w:tab/>
        <w:t>First class classification</w:t>
      </w:r>
    </w:p>
    <w:p w14:paraId="7CAE9C5E" w14:textId="339409AD" w:rsidR="00232F91" w:rsidRDefault="00232F91" w:rsidP="00232F91">
      <w:r>
        <w:t>Spider with target blue enamel</w:t>
      </w:r>
      <w:r>
        <w:tab/>
      </w:r>
      <w:r>
        <w:tab/>
      </w:r>
      <w:r>
        <w:tab/>
        <w:t>Bronze</w:t>
      </w:r>
      <w:r>
        <w:tab/>
      </w:r>
      <w:r>
        <w:tab/>
      </w:r>
      <w:r>
        <w:tab/>
        <w:t>Second class classification</w:t>
      </w:r>
    </w:p>
    <w:p w14:paraId="08EC5C95" w14:textId="16FCFD01" w:rsidR="006950B3" w:rsidRDefault="00232F91" w:rsidP="00232F91">
      <w:r>
        <w:t>Spider with target black enamel</w:t>
      </w:r>
      <w:r>
        <w:tab/>
      </w:r>
      <w:r>
        <w:tab/>
      </w:r>
      <w:r>
        <w:tab/>
        <w:t>Bronze</w:t>
      </w:r>
      <w:r>
        <w:tab/>
      </w:r>
      <w:r>
        <w:tab/>
      </w:r>
      <w:r>
        <w:tab/>
        <w:t>Third class and archer</w:t>
      </w:r>
    </w:p>
    <w:p w14:paraId="4CF4C97A" w14:textId="316FC05C" w:rsidR="00232F91" w:rsidRDefault="00232F91" w:rsidP="00232F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77F8">
        <w:tab/>
        <w:t>c</w:t>
      </w:r>
      <w:r>
        <w:t>lassification.</w:t>
      </w:r>
    </w:p>
    <w:p w14:paraId="4205E167" w14:textId="77777777" w:rsidR="003A77F8" w:rsidRDefault="003A77F8" w:rsidP="00232F91"/>
    <w:p w14:paraId="39ECBF84" w14:textId="6A7CF1DF" w:rsidR="00232F91" w:rsidRDefault="006950B3" w:rsidP="00232F91">
      <w:pPr>
        <w:rPr>
          <w:b/>
          <w:u w:val="single"/>
        </w:rPr>
      </w:pPr>
      <w:r w:rsidRPr="006950B3">
        <w:rPr>
          <w:b/>
          <w:u w:val="single"/>
        </w:rPr>
        <w:lastRenderedPageBreak/>
        <w:t>Field Archery</w:t>
      </w:r>
    </w:p>
    <w:p w14:paraId="5657E3FB" w14:textId="697D4840" w:rsidR="006950B3" w:rsidRDefault="006950B3" w:rsidP="00232F91">
      <w:r>
        <w:t xml:space="preserve">Field brooches and medals are a lozenge shape with SCAS logo on bottom half and half target on </w:t>
      </w:r>
      <w:r w:rsidR="000E6193">
        <w:t xml:space="preserve">upper half </w:t>
      </w:r>
      <w:r>
        <w:t>with “FIELD” superimposed.</w:t>
      </w:r>
    </w:p>
    <w:p w14:paraId="3BE83CC5" w14:textId="76C39EEF" w:rsidR="006950B3" w:rsidRDefault="006950B3" w:rsidP="00232F91">
      <w:r>
        <w:t xml:space="preserve">Medals </w:t>
      </w:r>
      <w:r>
        <w:tab/>
      </w:r>
      <w:r>
        <w:tab/>
        <w:t>Gold, silver, bronze</w:t>
      </w:r>
      <w:r>
        <w:tab/>
      </w:r>
      <w:r>
        <w:tab/>
        <w:t>Places in each discipline</w:t>
      </w:r>
    </w:p>
    <w:p w14:paraId="6E3BEBFE" w14:textId="49B536E0" w:rsidR="006950B3" w:rsidRDefault="006950B3" w:rsidP="00232F91">
      <w:r>
        <w:t>Brooches</w:t>
      </w:r>
      <w:r>
        <w:tab/>
        <w:t>Bronze</w:t>
      </w:r>
      <w:r>
        <w:tab/>
      </w:r>
      <w:r>
        <w:tab/>
      </w:r>
      <w:r>
        <w:tab/>
      </w:r>
      <w:r>
        <w:tab/>
        <w:t>Services to Field Archery in SCAS.</w:t>
      </w:r>
    </w:p>
    <w:p w14:paraId="01C0B503" w14:textId="77777777" w:rsidR="009002B2" w:rsidRDefault="009002B2" w:rsidP="009002B2">
      <w:r>
        <w:tab/>
        <w:t>Originally, the field medals were square with the design aligned top left bottom right.</w:t>
      </w:r>
    </w:p>
    <w:p w14:paraId="7F135481" w14:textId="239DCDFA" w:rsidR="006950B3" w:rsidRDefault="006950B3" w:rsidP="00232F91"/>
    <w:p w14:paraId="77F3C60F" w14:textId="113CF825" w:rsidR="006950B3" w:rsidRDefault="006950B3" w:rsidP="00232F91">
      <w:pPr>
        <w:rPr>
          <w:b/>
          <w:u w:val="single"/>
        </w:rPr>
      </w:pPr>
      <w:r w:rsidRPr="006950B3">
        <w:rPr>
          <w:b/>
          <w:u w:val="single"/>
        </w:rPr>
        <w:t>Mini medals</w:t>
      </w:r>
    </w:p>
    <w:p w14:paraId="6B086FB7" w14:textId="4807198C" w:rsidR="006950B3" w:rsidRDefault="006950B3" w:rsidP="00232F91">
      <w:r>
        <w:t>Mini medal with green ribbon</w:t>
      </w:r>
      <w:r>
        <w:tab/>
      </w:r>
      <w:r>
        <w:tab/>
      </w:r>
      <w:r>
        <w:tab/>
        <w:t>Replicas for County Champions Medal.</w:t>
      </w:r>
    </w:p>
    <w:p w14:paraId="5D058138" w14:textId="536BF875" w:rsidR="006950B3" w:rsidRDefault="006950B3" w:rsidP="00232F91">
      <w:r>
        <w:t>Mini medal with gold ribbon</w:t>
      </w:r>
      <w:r>
        <w:tab/>
      </w:r>
      <w:r>
        <w:tab/>
      </w:r>
      <w:r>
        <w:tab/>
        <w:t>First place in County Team Championship.</w:t>
      </w:r>
    </w:p>
    <w:p w14:paraId="48E4147A" w14:textId="38D4ADE1" w:rsidR="006950B3" w:rsidRDefault="006950B3" w:rsidP="00232F91">
      <w:r>
        <w:t>Mini medal with red ribbon</w:t>
      </w:r>
      <w:r>
        <w:tab/>
      </w:r>
      <w:r>
        <w:tab/>
      </w:r>
      <w:r>
        <w:tab/>
        <w:t>Second place</w:t>
      </w:r>
      <w:r w:rsidR="00BF64D1" w:rsidRPr="00BF64D1">
        <w:t xml:space="preserve"> </w:t>
      </w:r>
      <w:r w:rsidR="00BF64D1">
        <w:t>in County Team Championship.</w:t>
      </w:r>
    </w:p>
    <w:p w14:paraId="521F5C31" w14:textId="6209B6B7" w:rsidR="00BF64D1" w:rsidRDefault="00BF64D1" w:rsidP="00232F91">
      <w:r>
        <w:t>Mini medal with blue ribbon</w:t>
      </w:r>
      <w:r>
        <w:tab/>
      </w:r>
      <w:r>
        <w:tab/>
      </w:r>
      <w:r>
        <w:tab/>
        <w:t>Third place in County Team Championship.</w:t>
      </w:r>
    </w:p>
    <w:p w14:paraId="29B373FB" w14:textId="6475346E" w:rsidR="00BF64D1" w:rsidRDefault="00BF64D1" w:rsidP="00232F91"/>
    <w:p w14:paraId="7F694E67" w14:textId="4F3980AC" w:rsidR="00BF64D1" w:rsidRPr="00BF64D1" w:rsidRDefault="00BF64D1" w:rsidP="00232F91">
      <w:pPr>
        <w:rPr>
          <w:b/>
          <w:u w:val="single"/>
        </w:rPr>
      </w:pPr>
      <w:r w:rsidRPr="00BF64D1">
        <w:rPr>
          <w:b/>
          <w:u w:val="single"/>
        </w:rPr>
        <w:t>Miscellaneous others</w:t>
      </w:r>
    </w:p>
    <w:p w14:paraId="6C0A1768" w14:textId="62FB5965" w:rsidR="00BF64D1" w:rsidRDefault="00BF64D1" w:rsidP="003A77F8">
      <w:pPr>
        <w:ind w:left="2160" w:hanging="2160"/>
      </w:pPr>
      <w:r>
        <w:t>Champions medals.</w:t>
      </w:r>
      <w:r>
        <w:tab/>
        <w:t>Every county in entitled to apply for a” SCAS Champions Medal” as a challenge trophy for its Target Championships. This is large medal on a green ribbon in a presentation box.</w:t>
      </w:r>
    </w:p>
    <w:p w14:paraId="5FA15FFD" w14:textId="619B30B1" w:rsidR="00BF64D1" w:rsidRDefault="00BF64D1" w:rsidP="003A77F8">
      <w:pPr>
        <w:ind w:left="2160" w:hanging="2160"/>
      </w:pPr>
      <w:r>
        <w:t>President’s Medal</w:t>
      </w:r>
      <w:r>
        <w:tab/>
        <w:t>This a medal provided by</w:t>
      </w:r>
      <w:r w:rsidR="003A77F8">
        <w:t xml:space="preserve"> </w:t>
      </w:r>
      <w:r>
        <w:t xml:space="preserve">GNAS for presentation for SCAS </w:t>
      </w:r>
      <w:r w:rsidR="003A77F8">
        <w:t>domestic conditions</w:t>
      </w:r>
      <w:r>
        <w:t>. Currently this is for services by citation.</w:t>
      </w:r>
    </w:p>
    <w:p w14:paraId="778EEB1C" w14:textId="40DE8C21" w:rsidR="003A77F8" w:rsidRDefault="003A77F8" w:rsidP="003A77F8">
      <w:pPr>
        <w:ind w:left="2160" w:hanging="2160"/>
      </w:pPr>
    </w:p>
    <w:p w14:paraId="25399FB0" w14:textId="77777777" w:rsidR="00255ADC" w:rsidRDefault="003A77F8" w:rsidP="004E08E3">
      <w:pPr>
        <w:ind w:left="2160" w:hanging="1440"/>
      </w:pPr>
      <w:r>
        <w:t>Over the years other awards and medals have been made</w:t>
      </w:r>
      <w:r w:rsidR="00255ADC">
        <w:t>.</w:t>
      </w:r>
    </w:p>
    <w:p w14:paraId="0281A3F9" w14:textId="2EAFE1A7" w:rsidR="004E08E3" w:rsidRDefault="003A77F8" w:rsidP="00255ADC">
      <w:pPr>
        <w:ind w:left="2160" w:hanging="1440"/>
      </w:pPr>
      <w:r>
        <w:t xml:space="preserve"> In Coronation Year </w:t>
      </w:r>
      <w:r w:rsidR="004E08E3">
        <w:t>SCAM awards</w:t>
      </w:r>
      <w:r w:rsidR="00255ADC">
        <w:t xml:space="preserve"> </w:t>
      </w:r>
      <w:r w:rsidR="004E08E3">
        <w:t xml:space="preserve">were surmounted by a crown. </w:t>
      </w:r>
    </w:p>
    <w:p w14:paraId="3F343A16" w14:textId="77777777" w:rsidR="00255ADC" w:rsidRDefault="004E08E3" w:rsidP="004E08E3">
      <w:pPr>
        <w:ind w:left="2160" w:hanging="1440"/>
      </w:pPr>
      <w:r>
        <w:t>For the “100</w:t>
      </w:r>
      <w:r w:rsidRPr="004E08E3">
        <w:rPr>
          <w:vertAlign w:val="superscript"/>
        </w:rPr>
        <w:t>th</w:t>
      </w:r>
      <w:r>
        <w:t xml:space="preserve"> Southern” all spiders incorporated green enamel and all attendees received a</w:t>
      </w:r>
    </w:p>
    <w:p w14:paraId="45621E81" w14:textId="51A532BC" w:rsidR="004E08E3" w:rsidRDefault="004E08E3" w:rsidP="00255ADC">
      <w:r>
        <w:t>silver spider with “100</w:t>
      </w:r>
      <w:r w:rsidRPr="004E08E3">
        <w:rPr>
          <w:vertAlign w:val="superscript"/>
        </w:rPr>
        <w:t>th</w:t>
      </w:r>
      <w:r>
        <w:t xml:space="preserve"> SOUTHERN” superimposed. For services to the event these spiders have red </w:t>
      </w:r>
    </w:p>
    <w:p w14:paraId="34B2AAAD" w14:textId="603918E6" w:rsidR="003A77F8" w:rsidRDefault="004E08E3" w:rsidP="003A77F8">
      <w:pPr>
        <w:ind w:left="2160" w:hanging="2160"/>
      </w:pPr>
      <w:r>
        <w:t>enamel.</w:t>
      </w:r>
    </w:p>
    <w:p w14:paraId="097D07D3" w14:textId="70FDA21F" w:rsidR="004E08E3" w:rsidRDefault="004E08E3" w:rsidP="00232A8D">
      <w:pPr>
        <w:ind w:left="2160" w:hanging="1440"/>
      </w:pPr>
      <w:r>
        <w:t xml:space="preserve">To celebrate SCAS in the </w:t>
      </w:r>
      <w:r w:rsidR="00232A8D">
        <w:t>year</w:t>
      </w:r>
      <w:r>
        <w:t xml:space="preserve"> SCAM was 100 a special brooch was minted and sold.</w:t>
      </w:r>
    </w:p>
    <w:p w14:paraId="28EC8BEA" w14:textId="558CA757" w:rsidR="00BF64D1" w:rsidRPr="006950B3" w:rsidRDefault="00BF64D1" w:rsidP="00232F91"/>
    <w:sectPr w:rsidR="00BF64D1" w:rsidRPr="00695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6C"/>
    <w:rsid w:val="000D37E9"/>
    <w:rsid w:val="000E6193"/>
    <w:rsid w:val="00232A8D"/>
    <w:rsid w:val="00232F91"/>
    <w:rsid w:val="00255ADC"/>
    <w:rsid w:val="003A77F8"/>
    <w:rsid w:val="003B3A6C"/>
    <w:rsid w:val="004E08E3"/>
    <w:rsid w:val="005E7B6F"/>
    <w:rsid w:val="00685B08"/>
    <w:rsid w:val="006950B3"/>
    <w:rsid w:val="009002B2"/>
    <w:rsid w:val="00B438D7"/>
    <w:rsid w:val="00BC637C"/>
    <w:rsid w:val="00BF64D1"/>
    <w:rsid w:val="00C0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D7DB"/>
  <w15:chartTrackingRefBased/>
  <w15:docId w15:val="{CB920A20-1D06-4305-A922-E226AE4F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DIMMOCK</dc:creator>
  <cp:keywords/>
  <dc:description/>
  <cp:lastModifiedBy>Christopher Fletcher-Campbell</cp:lastModifiedBy>
  <cp:revision>2</cp:revision>
  <dcterms:created xsi:type="dcterms:W3CDTF">2019-04-07T16:51:00Z</dcterms:created>
  <dcterms:modified xsi:type="dcterms:W3CDTF">2019-04-07T16:51:00Z</dcterms:modified>
</cp:coreProperties>
</file>